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CC66" w14:textId="77777777" w:rsidR="000D099E" w:rsidRPr="00697F19" w:rsidRDefault="004D0571" w:rsidP="00697F19">
      <w:pPr>
        <w:spacing w:after="0"/>
        <w:jc w:val="center"/>
        <w:rPr>
          <w:lang w:val="kk-KZ"/>
        </w:rPr>
      </w:pPr>
      <w:r w:rsidRPr="00697F19">
        <w:rPr>
          <w:b/>
          <w:lang w:val="kk-KZ"/>
        </w:rPr>
        <w:t xml:space="preserve">12 дәріс. </w:t>
      </w:r>
      <w:r w:rsidRPr="00697F19">
        <w:rPr>
          <w:lang w:val="kk-KZ"/>
        </w:rPr>
        <w:t>Валюталық нарықта шетел валютасымен мәміле жасауды құқықтық қамтамасыз ету</w:t>
      </w:r>
    </w:p>
    <w:p w14:paraId="4E8434AD" w14:textId="77777777" w:rsidR="00087039" w:rsidRDefault="00087039" w:rsidP="00087039">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40E5A2D2" w14:textId="77777777" w:rsidR="00087039" w:rsidRDefault="00087039" w:rsidP="00087039">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679A128A" w14:textId="77777777" w:rsidR="00087039" w:rsidRPr="00FD72E5" w:rsidRDefault="00087039" w:rsidP="00087039">
      <w:pPr>
        <w:tabs>
          <w:tab w:val="left" w:pos="540"/>
        </w:tabs>
        <w:ind w:left="-180"/>
        <w:jc w:val="both"/>
        <w:rPr>
          <w:b/>
          <w:bCs/>
          <w:lang w:val="kk-KZ"/>
        </w:rPr>
      </w:pPr>
      <w:r>
        <w:rPr>
          <w:b/>
          <w:bCs/>
          <w:lang w:val="kk-KZ"/>
        </w:rPr>
        <w:t>Негізгі сұрақтар</w:t>
      </w:r>
    </w:p>
    <w:p w14:paraId="0E961756" w14:textId="77777777" w:rsidR="00697F19" w:rsidRPr="00697F19" w:rsidRDefault="00697F19" w:rsidP="00697F19">
      <w:pPr>
        <w:spacing w:after="0"/>
        <w:ind w:firstLine="400"/>
        <w:jc w:val="both"/>
        <w:rPr>
          <w:b/>
          <w:lang w:val="kk-KZ"/>
        </w:rPr>
      </w:pPr>
      <w:r w:rsidRPr="00697F19">
        <w:rPr>
          <w:rStyle w:val="s0"/>
          <w:b/>
          <w:sz w:val="28"/>
          <w:szCs w:val="28"/>
          <w:lang w:val="kk-KZ"/>
        </w:rPr>
        <w:t>Шетел валютасымен жасалатын айырбастау</w:t>
      </w:r>
    </w:p>
    <w:p w14:paraId="2F09ED26" w14:textId="77777777" w:rsidR="00697F19" w:rsidRPr="00697F19" w:rsidRDefault="00697F19" w:rsidP="00697F19">
      <w:pPr>
        <w:spacing w:after="0"/>
        <w:ind w:firstLine="400"/>
        <w:jc w:val="both"/>
        <w:rPr>
          <w:lang w:val="kk-KZ"/>
        </w:rPr>
      </w:pPr>
      <w:r w:rsidRPr="00697F19">
        <w:rPr>
          <w:rStyle w:val="s0"/>
          <w:b/>
          <w:sz w:val="28"/>
          <w:szCs w:val="28"/>
          <w:lang w:val="kk-KZ"/>
        </w:rPr>
        <w:t>операциялары</w:t>
      </w:r>
    </w:p>
    <w:p w14:paraId="2ADB9968" w14:textId="77777777" w:rsidR="00697F19" w:rsidRPr="00697F19" w:rsidRDefault="00697F19" w:rsidP="00697F19">
      <w:pPr>
        <w:spacing w:after="0"/>
        <w:ind w:firstLine="400"/>
        <w:jc w:val="both"/>
        <w:rPr>
          <w:lang w:val="kk-KZ"/>
        </w:rPr>
      </w:pPr>
      <w:r w:rsidRPr="00697F19">
        <w:rPr>
          <w:rStyle w:val="s0"/>
          <w:sz w:val="28"/>
          <w:szCs w:val="28"/>
          <w:lang w:val="kk-KZ"/>
        </w:rPr>
        <w:t>1. Уәкiлеттi банктер өздерiне берiлген лицензияға немесе Қазақстан Республикасының заңнамалық актiлерiмен берiлген құқыққа сәйкес шетел валютасын Қазақстан Республикасында, сол сияқты шет елде де еркiн сатуы және сатып алуы мүмкiн.</w:t>
      </w:r>
    </w:p>
    <w:p w14:paraId="4598F303" w14:textId="77777777" w:rsidR="002C1E39" w:rsidRPr="00697F19" w:rsidRDefault="00697F19" w:rsidP="00697F19">
      <w:pPr>
        <w:spacing w:after="0"/>
        <w:ind w:firstLine="400"/>
        <w:jc w:val="both"/>
        <w:rPr>
          <w:lang w:val="kk-KZ"/>
        </w:rPr>
      </w:pPr>
      <w:bookmarkStart w:id="0" w:name="SUB170200"/>
      <w:bookmarkEnd w:id="0"/>
      <w:r w:rsidRPr="00697F19">
        <w:rPr>
          <w:rStyle w:val="s0"/>
          <w:sz w:val="28"/>
          <w:szCs w:val="28"/>
          <w:lang w:val="kk-KZ"/>
        </w:rPr>
        <w:t>2. Қазақстан Республикасында шетел валютасын сатуды және сатып алуды резиденттер мен резидент еместер тек қана уәкiлеттi банктер, олардың айырбастау пункттерi, сондай-ақ уәкiлеттi ұйымдардың айырбастау пункттерi арқылы Қазақстан Республикасының Ұлттық Банкi белгілеген тәртіппен жүргізедi.</w:t>
      </w:r>
    </w:p>
    <w:p w14:paraId="17AF97D4" w14:textId="77777777" w:rsidR="00697F19" w:rsidRPr="00697F19" w:rsidRDefault="00697F19" w:rsidP="00697F19">
      <w:pPr>
        <w:spacing w:after="0"/>
        <w:ind w:firstLine="400"/>
        <w:jc w:val="both"/>
        <w:rPr>
          <w:lang w:val="kk-KZ"/>
        </w:rPr>
      </w:pPr>
      <w:r w:rsidRPr="00697F19">
        <w:rPr>
          <w:rStyle w:val="s0"/>
          <w:sz w:val="28"/>
          <w:szCs w:val="28"/>
          <w:lang w:val="kk-KZ"/>
        </w:rPr>
        <w:t>Резиденттер арасындағы валюталық операциялар</w:t>
      </w:r>
    </w:p>
    <w:p w14:paraId="46605C68" w14:textId="77777777" w:rsidR="00697F19" w:rsidRPr="00697F19" w:rsidRDefault="00697F19" w:rsidP="00697F19">
      <w:pPr>
        <w:spacing w:after="0"/>
        <w:ind w:firstLine="400"/>
        <w:jc w:val="both"/>
        <w:rPr>
          <w:lang w:val="kk-KZ"/>
        </w:rPr>
      </w:pPr>
      <w:r w:rsidRPr="00697F19">
        <w:rPr>
          <w:rStyle w:val="s0"/>
          <w:sz w:val="28"/>
          <w:szCs w:val="28"/>
          <w:lang w:val="kk-KZ"/>
        </w:rPr>
        <w:t>Резиденттер арасындағы валюталық операцияларға тыйым салынады, оған мыналар кiрмейдi:</w:t>
      </w:r>
    </w:p>
    <w:p w14:paraId="79C5EB0D" w14:textId="77777777" w:rsidR="00697F19" w:rsidRPr="00697F19" w:rsidRDefault="00697F19" w:rsidP="00697F19">
      <w:pPr>
        <w:spacing w:after="0"/>
        <w:ind w:firstLine="400"/>
        <w:jc w:val="both"/>
        <w:rPr>
          <w:lang w:val="kk-KZ"/>
        </w:rPr>
      </w:pPr>
      <w:r w:rsidRPr="00697F19">
        <w:rPr>
          <w:rStyle w:val="s0"/>
          <w:sz w:val="28"/>
          <w:szCs w:val="28"/>
          <w:lang w:val="kk-KZ"/>
        </w:rPr>
        <w:t>1) тараптардың бiрi Қазақстан Республикасының Ұлттық Банкi және (немесе) Қазақстан Республикасының Қаржы министрлiгi болатын операциялар;</w:t>
      </w:r>
    </w:p>
    <w:p w14:paraId="38D759CB" w14:textId="77777777" w:rsidR="00697F19" w:rsidRPr="00697F19" w:rsidRDefault="00697F19" w:rsidP="00697F19">
      <w:pPr>
        <w:spacing w:after="0"/>
        <w:ind w:firstLine="400"/>
        <w:jc w:val="both"/>
        <w:rPr>
          <w:lang w:val="kk-KZ"/>
        </w:rPr>
      </w:pPr>
      <w:r w:rsidRPr="00697F19">
        <w:rPr>
          <w:rStyle w:val="s0"/>
          <w:sz w:val="28"/>
          <w:szCs w:val="28"/>
          <w:lang w:val="kk-KZ"/>
        </w:rPr>
        <w:t>2) өздеріне берiлген лицензияға және (немесе) Қазақстан Республикасының заңнамалық актiлерiне сәйкес уәкiлеттi банктер мен уәкілеттi ұйымдар жүзеге асыруға құқылы банктік операцияларға және өзге де операцияларға жатқызылатын валюталық құндылықтармен операциялар;</w:t>
      </w:r>
    </w:p>
    <w:p w14:paraId="389C9531" w14:textId="77777777" w:rsidR="00697F19" w:rsidRPr="00697F19" w:rsidRDefault="00697F19" w:rsidP="00697F19">
      <w:pPr>
        <w:spacing w:after="0"/>
        <w:ind w:firstLine="400"/>
        <w:jc w:val="both"/>
        <w:rPr>
          <w:lang w:val="kk-KZ"/>
        </w:rPr>
      </w:pPr>
      <w:r w:rsidRPr="00697F19">
        <w:rPr>
          <w:rStyle w:val="s0"/>
          <w:sz w:val="28"/>
          <w:szCs w:val="28"/>
          <w:lang w:val="kk-KZ"/>
        </w:rPr>
        <w:t>3) валюталық операциялар жүргізу жөнiндегі банктiк қызмет көрсетуге ақы төлеу, сондай-ақ шетел валютасымен банктiк қызмет көрсету көзделетін шарттар бойынша тұрақсыздық айыппұлын (айыппұлдарды, өсімпұлдарды) төлеу;</w:t>
      </w:r>
    </w:p>
    <w:p w14:paraId="6A144779" w14:textId="77777777" w:rsidR="00697F19" w:rsidRPr="00697F19" w:rsidRDefault="00697F19" w:rsidP="00697F19">
      <w:pPr>
        <w:spacing w:after="0"/>
        <w:ind w:firstLine="400"/>
        <w:jc w:val="both"/>
        <w:rPr>
          <w:lang w:val="kk-KZ"/>
        </w:rPr>
      </w:pPr>
      <w:r w:rsidRPr="00697F19">
        <w:rPr>
          <w:rStyle w:val="s0"/>
          <w:sz w:val="28"/>
          <w:szCs w:val="28"/>
          <w:lang w:val="kk-KZ"/>
        </w:rPr>
        <w:t>4) резиденттердiң шетел валютасымен шығарған бағалы қағаздарын және резидент еместердiң шығарған бағалы қағаздарын сатып алуға, сатуға, сыйақы төлеуге және (немесе) өтеуге байланысты операциялар;</w:t>
      </w:r>
    </w:p>
    <w:p w14:paraId="2706E285" w14:textId="77777777" w:rsidR="00697F19" w:rsidRPr="00697F19" w:rsidRDefault="00697F19" w:rsidP="00697F19">
      <w:pPr>
        <w:spacing w:after="0"/>
        <w:ind w:firstLine="400"/>
        <w:jc w:val="both"/>
        <w:rPr>
          <w:lang w:val="kk-KZ"/>
        </w:rPr>
      </w:pPr>
      <w:r w:rsidRPr="00697F19">
        <w:rPr>
          <w:rStyle w:val="s0"/>
          <w:sz w:val="28"/>
          <w:szCs w:val="28"/>
          <w:lang w:val="kk-KZ"/>
        </w:rPr>
        <w:t>5) аударым аккредитивтерiн ақы төлеу нысаны ретінде пайдаланған кезде экспортты (импортты) жүзеге асыруға байланысты комиссия шарттары бойынша ақша төлемдері мен аударымдары;</w:t>
      </w:r>
    </w:p>
    <w:p w14:paraId="4E2CE1EE" w14:textId="77777777" w:rsidR="00697F19" w:rsidRPr="00697F19" w:rsidRDefault="00697F19" w:rsidP="00697F19">
      <w:pPr>
        <w:spacing w:after="0"/>
        <w:ind w:firstLine="400"/>
        <w:jc w:val="both"/>
        <w:rPr>
          <w:lang w:val="kk-KZ"/>
        </w:rPr>
      </w:pPr>
      <w:r w:rsidRPr="00697F19">
        <w:rPr>
          <w:rStyle w:val="s0"/>
          <w:sz w:val="28"/>
          <w:szCs w:val="28"/>
          <w:lang w:val="kk-KZ"/>
        </w:rPr>
        <w:lastRenderedPageBreak/>
        <w:t>6) шетел валютасымен көрсетілген вексельдерді ақшалай міндеттемелерді орындау ретінде беру;</w:t>
      </w:r>
    </w:p>
    <w:p w14:paraId="2AE44A98" w14:textId="77777777" w:rsidR="00697F19" w:rsidRPr="00697F19" w:rsidRDefault="00697F19" w:rsidP="00697F19">
      <w:pPr>
        <w:spacing w:after="0"/>
        <w:ind w:firstLine="400"/>
        <w:jc w:val="both"/>
        <w:rPr>
          <w:lang w:val="kk-KZ"/>
        </w:rPr>
      </w:pPr>
      <w:r w:rsidRPr="00697F19">
        <w:rPr>
          <w:rStyle w:val="s0"/>
          <w:sz w:val="28"/>
          <w:szCs w:val="28"/>
          <w:lang w:val="kk-KZ"/>
        </w:rPr>
        <w:t>7) бөлшек сауданы жүзеге асыруға әрі осы Заңда және Қазақстан Республикасы Ұлттық Банкiнiң нормативтiк құқықтық актiлерiнде белгіленген талаптарға сәйкес алынған қолма-қол шетел валютасымен қызмет көрсетуге лицензиясы бар резиденттермен есеп айырысу;</w:t>
      </w:r>
    </w:p>
    <w:p w14:paraId="130E689C" w14:textId="77777777" w:rsidR="00697F19" w:rsidRPr="00697F19" w:rsidRDefault="00697F19" w:rsidP="00697F19">
      <w:pPr>
        <w:spacing w:after="0"/>
        <w:ind w:firstLine="400"/>
        <w:jc w:val="both"/>
        <w:rPr>
          <w:lang w:val="kk-KZ"/>
        </w:rPr>
      </w:pPr>
      <w:r w:rsidRPr="00697F19">
        <w:rPr>
          <w:rStyle w:val="s0"/>
          <w:sz w:val="28"/>
          <w:szCs w:val="28"/>
          <w:lang w:val="kk-KZ"/>
        </w:rPr>
        <w:t>8) қызметкерлердi Қазақстан Республикасынан тыс жерлерге iссапарларға жiберуге байланысты шығыстарды төлеу;</w:t>
      </w:r>
    </w:p>
    <w:p w14:paraId="2ACFF5C6" w14:textId="77777777" w:rsidR="00697F19" w:rsidRPr="00697F19" w:rsidRDefault="00697F19" w:rsidP="00697F19">
      <w:pPr>
        <w:spacing w:after="0"/>
        <w:ind w:firstLine="400"/>
        <w:jc w:val="both"/>
        <w:rPr>
          <w:lang w:val="kk-KZ"/>
        </w:rPr>
      </w:pPr>
      <w:r w:rsidRPr="00697F19">
        <w:rPr>
          <w:rStyle w:val="s0"/>
          <w:sz w:val="28"/>
          <w:szCs w:val="28"/>
          <w:lang w:val="kk-KZ"/>
        </w:rPr>
        <w:t>9) жеке тұлғалардың ақшаны өтеусiз аударуы немесе валюталық құндылықтарды жеке тұлғаларға, сондай-ақ жарғылық қызметi қайырымдылық қызметiн жүзеге асыруға бағытталған заңды тұлғаларға өтеусiз беруi;</w:t>
      </w:r>
    </w:p>
    <w:p w14:paraId="07148340" w14:textId="77777777" w:rsidR="00697F19" w:rsidRPr="00697F19" w:rsidRDefault="00697F19" w:rsidP="00697F19">
      <w:pPr>
        <w:spacing w:after="0"/>
        <w:ind w:firstLine="400"/>
        <w:jc w:val="both"/>
        <w:rPr>
          <w:lang w:val="kk-KZ"/>
        </w:rPr>
      </w:pPr>
      <w:r w:rsidRPr="00697F19">
        <w:rPr>
          <w:rStyle w:val="s0"/>
          <w:sz w:val="28"/>
          <w:szCs w:val="28"/>
          <w:lang w:val="kk-KZ"/>
        </w:rPr>
        <w:t>10) жеке тұлғалардың басқа жеке тұлғалардың пайдасына банк салымдарын енгізуi;</w:t>
      </w:r>
    </w:p>
    <w:p w14:paraId="38FBEB51" w14:textId="77777777" w:rsidR="00697F19" w:rsidRPr="00697F19" w:rsidRDefault="00697F19" w:rsidP="00697F19">
      <w:pPr>
        <w:spacing w:after="0"/>
        <w:ind w:firstLine="400"/>
        <w:jc w:val="both"/>
        <w:rPr>
          <w:lang w:val="kk-KZ"/>
        </w:rPr>
      </w:pPr>
      <w:r w:rsidRPr="00697F19">
        <w:rPr>
          <w:rStyle w:val="s0"/>
          <w:sz w:val="28"/>
          <w:szCs w:val="28"/>
          <w:lang w:val="kk-KZ"/>
        </w:rPr>
        <w:t>11) Қазақстан Республикасының заңнамалық актiлерімен көзделген жағдайларда салықтар және бюджетке төленетін басқа да мiндетті төлемдердi төлеуге байланысты операциялар.</w:t>
      </w:r>
    </w:p>
    <w:p w14:paraId="337F5DB1" w14:textId="77777777" w:rsidR="00697F19" w:rsidRPr="00697F19" w:rsidRDefault="00697F19" w:rsidP="00697F19">
      <w:pPr>
        <w:spacing w:after="0"/>
        <w:ind w:firstLine="400"/>
        <w:jc w:val="both"/>
        <w:rPr>
          <w:b/>
          <w:lang w:val="kk-KZ"/>
        </w:rPr>
      </w:pPr>
      <w:r w:rsidRPr="00697F19">
        <w:rPr>
          <w:rStyle w:val="s0"/>
          <w:b/>
          <w:sz w:val="28"/>
          <w:szCs w:val="28"/>
          <w:lang w:val="kk-KZ"/>
        </w:rPr>
        <w:t> </w:t>
      </w:r>
    </w:p>
    <w:p w14:paraId="383A0BEB" w14:textId="77777777" w:rsidR="00697F19" w:rsidRPr="00697F19" w:rsidRDefault="00697F19" w:rsidP="00697F19">
      <w:pPr>
        <w:spacing w:after="0"/>
        <w:ind w:firstLine="400"/>
        <w:jc w:val="both"/>
        <w:rPr>
          <w:b/>
        </w:rPr>
      </w:pPr>
      <w:bookmarkStart w:id="1" w:name="SUB140000"/>
      <w:bookmarkEnd w:id="1"/>
      <w:r w:rsidRPr="00697F19">
        <w:rPr>
          <w:rStyle w:val="s0"/>
          <w:b/>
          <w:sz w:val="28"/>
          <w:szCs w:val="28"/>
        </w:rPr>
        <w:t>Резиденттер мен резидент еместер арасындағы</w:t>
      </w:r>
    </w:p>
    <w:p w14:paraId="25E80E30" w14:textId="77777777" w:rsidR="00697F19" w:rsidRPr="00697F19" w:rsidRDefault="00697F19" w:rsidP="00697F19">
      <w:pPr>
        <w:spacing w:after="0"/>
        <w:ind w:firstLine="400"/>
        <w:jc w:val="both"/>
        <w:rPr>
          <w:b/>
        </w:rPr>
      </w:pPr>
      <w:r w:rsidRPr="00697F19">
        <w:rPr>
          <w:rStyle w:val="s0"/>
          <w:b/>
          <w:sz w:val="28"/>
          <w:szCs w:val="28"/>
        </w:rPr>
        <w:t>валюталық операциялар</w:t>
      </w:r>
    </w:p>
    <w:p w14:paraId="52751CC8" w14:textId="77777777" w:rsidR="00697F19" w:rsidRPr="00697F19" w:rsidRDefault="00697F19" w:rsidP="00697F19">
      <w:pPr>
        <w:spacing w:after="0"/>
        <w:ind w:firstLine="400"/>
        <w:jc w:val="both"/>
      </w:pPr>
      <w:r w:rsidRPr="00697F19">
        <w:rPr>
          <w:rStyle w:val="s0"/>
          <w:sz w:val="28"/>
          <w:szCs w:val="28"/>
        </w:rPr>
        <w:t>1. Резиденттер Қазақстан Республикасының валюталық заңнамасына сәйкес тараптардың келiсiмi бойынша резидент еместермен ұлттық және (немесе) шетелдік валютамен мәмілелер жасасуға құқылы.</w:t>
      </w:r>
    </w:p>
    <w:p w14:paraId="71DDFA39" w14:textId="77777777" w:rsidR="00697F19" w:rsidRPr="00697F19" w:rsidRDefault="00697F19" w:rsidP="00697F19">
      <w:pPr>
        <w:spacing w:after="0"/>
        <w:ind w:firstLine="400"/>
        <w:jc w:val="both"/>
      </w:pPr>
      <w:bookmarkStart w:id="2" w:name="SUB140200"/>
      <w:bookmarkEnd w:id="2"/>
      <w:r w:rsidRPr="00697F19">
        <w:rPr>
          <w:rStyle w:val="s0"/>
          <w:sz w:val="28"/>
          <w:szCs w:val="28"/>
        </w:rPr>
        <w:t>2. Резиденттер резидент еместермен операциялар бойынша шетел валютасымен көрсетiлген вексельдер шығаруға құқылы.</w:t>
      </w:r>
    </w:p>
    <w:p w14:paraId="6BD5472E" w14:textId="77777777" w:rsidR="00697F19" w:rsidRPr="00697F19" w:rsidRDefault="00697F19" w:rsidP="00697F19">
      <w:pPr>
        <w:spacing w:after="0"/>
        <w:ind w:firstLine="400"/>
        <w:jc w:val="both"/>
      </w:pPr>
      <w:bookmarkStart w:id="3" w:name="SUB140300"/>
      <w:bookmarkEnd w:id="3"/>
      <w:r w:rsidRPr="00697F19">
        <w:rPr>
          <w:rStyle w:val="s0"/>
          <w:sz w:val="28"/>
          <w:szCs w:val="28"/>
        </w:rPr>
        <w:t>3. Резидент еместер салымдар (депозиттер), бағалы қағаздар, резиденттермен қарыз алу операциялары және осы Заңда көзделген тәртіппен жүзеге асырылған өзге де валюталық операциялар бойынша алынған дивидендтердi, сыйақы мен өзге де кiрiстердi шектеусiз алуға және аударуға құқылы.</w:t>
      </w:r>
    </w:p>
    <w:p w14:paraId="70188DE5" w14:textId="77777777" w:rsidR="00697F19" w:rsidRPr="00697F19" w:rsidRDefault="00697F19" w:rsidP="00697F19">
      <w:pPr>
        <w:spacing w:after="0"/>
        <w:ind w:firstLine="400"/>
        <w:jc w:val="both"/>
      </w:pPr>
      <w:bookmarkStart w:id="4" w:name="SUB140400"/>
      <w:bookmarkEnd w:id="4"/>
      <w:r w:rsidRPr="00697F19">
        <w:rPr>
          <w:rStyle w:val="s0"/>
          <w:sz w:val="28"/>
          <w:szCs w:val="28"/>
        </w:rPr>
        <w:t>4. Егер осы аталған валюталық операцияларға қатысты валюталық реттеу режимдерi белгiленбесе, резиденттер мен резидент еместер арасындағы валюталық операциялар хабарлама режимін белгiлеуге құқылы Қазақстан Республикасының Ұлттық Банкi белгiлеген тәртіппен шектеусіз жүзеге асырылады.</w:t>
      </w:r>
    </w:p>
    <w:p w14:paraId="79087077" w14:textId="77777777" w:rsidR="00697F19" w:rsidRPr="00697F19" w:rsidRDefault="00697F19" w:rsidP="00697F19">
      <w:pPr>
        <w:spacing w:after="0"/>
        <w:ind w:firstLine="400"/>
        <w:jc w:val="both"/>
      </w:pPr>
      <w:r w:rsidRPr="00697F19">
        <w:rPr>
          <w:rStyle w:val="s0"/>
          <w:sz w:val="28"/>
          <w:szCs w:val="28"/>
        </w:rPr>
        <w:t xml:space="preserve"> Заңда белгiленген валюталық реттеу режимдерi тараптардың бiрi Қазақстан Республикасының Ұлттық Банкі және (немесе) Қазақстан Республикасының Қаржы министрлiгi болып табылатын резидент еместермен жасалатын валюталық операцияларға қолданылмайды.</w:t>
      </w:r>
    </w:p>
    <w:p w14:paraId="53CF832F" w14:textId="77777777" w:rsidR="00697F19" w:rsidRPr="00697F19" w:rsidRDefault="00697F19" w:rsidP="00697F19">
      <w:pPr>
        <w:spacing w:after="0"/>
        <w:ind w:firstLine="400"/>
        <w:jc w:val="both"/>
      </w:pPr>
      <w:r w:rsidRPr="00697F19">
        <w:rPr>
          <w:rStyle w:val="s0"/>
          <w:sz w:val="28"/>
          <w:szCs w:val="28"/>
        </w:rPr>
        <w:lastRenderedPageBreak/>
        <w:t> </w:t>
      </w:r>
    </w:p>
    <w:p w14:paraId="5AE888F3" w14:textId="77777777" w:rsidR="00697F19" w:rsidRPr="00697F19" w:rsidRDefault="00697F19" w:rsidP="00697F19">
      <w:pPr>
        <w:spacing w:after="0"/>
        <w:ind w:firstLine="400"/>
        <w:jc w:val="both"/>
        <w:rPr>
          <w:b/>
        </w:rPr>
      </w:pPr>
      <w:bookmarkStart w:id="5" w:name="SUB150000"/>
      <w:bookmarkEnd w:id="5"/>
      <w:r w:rsidRPr="00697F19">
        <w:rPr>
          <w:rStyle w:val="s0"/>
          <w:b/>
          <w:sz w:val="28"/>
          <w:szCs w:val="28"/>
        </w:rPr>
        <w:t>Резидент еместер арасындағы валюталық</w:t>
      </w:r>
    </w:p>
    <w:p w14:paraId="25DABB2E" w14:textId="77777777" w:rsidR="00697F19" w:rsidRPr="00697F19" w:rsidRDefault="00697F19" w:rsidP="00697F19">
      <w:pPr>
        <w:spacing w:after="0"/>
        <w:ind w:firstLine="400"/>
        <w:jc w:val="both"/>
        <w:rPr>
          <w:b/>
        </w:rPr>
      </w:pPr>
      <w:r w:rsidRPr="00697F19">
        <w:rPr>
          <w:rStyle w:val="s0"/>
          <w:b/>
          <w:sz w:val="28"/>
          <w:szCs w:val="28"/>
        </w:rPr>
        <w:t>операциялар</w:t>
      </w:r>
    </w:p>
    <w:p w14:paraId="534B9293" w14:textId="77777777" w:rsidR="00697F19" w:rsidRPr="00697F19" w:rsidRDefault="00697F19" w:rsidP="00697F19">
      <w:pPr>
        <w:spacing w:after="0"/>
        <w:ind w:firstLine="400"/>
        <w:jc w:val="both"/>
      </w:pPr>
      <w:r w:rsidRPr="00697F19">
        <w:rPr>
          <w:rStyle w:val="s0"/>
          <w:sz w:val="28"/>
          <w:szCs w:val="28"/>
        </w:rPr>
        <w:t>1. Қазақстан Республикасының аумағында резидент еместер арасындағы валюталық операциялар осы  белгіленген талаптарды ескере отырып шектеусiз жүзеге асырылады.</w:t>
      </w:r>
    </w:p>
    <w:p w14:paraId="1542FA74" w14:textId="77777777" w:rsidR="00697F19" w:rsidRPr="00697F19" w:rsidRDefault="00697F19" w:rsidP="00697F19">
      <w:pPr>
        <w:spacing w:after="0"/>
        <w:ind w:firstLine="400"/>
        <w:jc w:val="both"/>
      </w:pPr>
      <w:bookmarkStart w:id="6" w:name="SUB150200"/>
      <w:bookmarkEnd w:id="6"/>
      <w:r w:rsidRPr="00697F19">
        <w:rPr>
          <w:rStyle w:val="s0"/>
          <w:sz w:val="28"/>
          <w:szCs w:val="28"/>
        </w:rPr>
        <w:t>2. Қазақстан Республикасының аумағында резидент еместер арасындағы валюталық операцияларды жүргiзуге шектеулер көзделген жағдайларда ғана енгiзiлуi мүмкін.</w:t>
      </w:r>
    </w:p>
    <w:p w14:paraId="458F00F1" w14:textId="77777777" w:rsidR="00697F19" w:rsidRPr="00697F19" w:rsidRDefault="00697F19" w:rsidP="00697F19">
      <w:pPr>
        <w:spacing w:after="0"/>
        <w:ind w:firstLine="400"/>
        <w:jc w:val="both"/>
      </w:pPr>
      <w:r w:rsidRPr="00697F19">
        <w:rPr>
          <w:rStyle w:val="s0"/>
          <w:sz w:val="28"/>
          <w:szCs w:val="28"/>
        </w:rPr>
        <w:t> </w:t>
      </w:r>
    </w:p>
    <w:p w14:paraId="1A23FE5C" w14:textId="77777777" w:rsidR="00697F19" w:rsidRPr="00697F19" w:rsidRDefault="00697F19" w:rsidP="00697F19">
      <w:pPr>
        <w:spacing w:after="0"/>
        <w:ind w:firstLine="400"/>
        <w:jc w:val="both"/>
        <w:rPr>
          <w:b/>
        </w:rPr>
      </w:pPr>
      <w:bookmarkStart w:id="7" w:name="SUB160000"/>
      <w:bookmarkEnd w:id="7"/>
      <w:r w:rsidRPr="00697F19">
        <w:rPr>
          <w:rStyle w:val="s0"/>
          <w:b/>
          <w:sz w:val="28"/>
          <w:szCs w:val="28"/>
        </w:rPr>
        <w:t>Резиденттер мен резидент еместердiң валюталық</w:t>
      </w:r>
    </w:p>
    <w:p w14:paraId="71E1DCF8" w14:textId="77777777" w:rsidR="00697F19" w:rsidRPr="00697F19" w:rsidRDefault="00697F19" w:rsidP="00697F19">
      <w:pPr>
        <w:spacing w:after="0"/>
        <w:ind w:firstLine="400"/>
        <w:jc w:val="both"/>
        <w:rPr>
          <w:b/>
        </w:rPr>
      </w:pPr>
      <w:r w:rsidRPr="00697F19">
        <w:rPr>
          <w:rStyle w:val="s0"/>
          <w:b/>
          <w:sz w:val="28"/>
          <w:szCs w:val="28"/>
        </w:rPr>
        <w:t>операциялар бойынша төлемдері және ақша</w:t>
      </w:r>
    </w:p>
    <w:p w14:paraId="00E7163A" w14:textId="77777777" w:rsidR="00697F19" w:rsidRPr="00697F19" w:rsidRDefault="00697F19" w:rsidP="00697F19">
      <w:pPr>
        <w:spacing w:after="0"/>
        <w:ind w:firstLine="400"/>
        <w:jc w:val="both"/>
        <w:rPr>
          <w:b/>
        </w:rPr>
      </w:pPr>
      <w:r w:rsidRPr="00697F19">
        <w:rPr>
          <w:rStyle w:val="s0"/>
          <w:b/>
          <w:sz w:val="28"/>
          <w:szCs w:val="28"/>
        </w:rPr>
        <w:t>аударымдары</w:t>
      </w:r>
    </w:p>
    <w:p w14:paraId="3C4C5390" w14:textId="77777777" w:rsidR="00697F19" w:rsidRPr="00697F19" w:rsidRDefault="00697F19" w:rsidP="00697F19">
      <w:pPr>
        <w:spacing w:after="0"/>
        <w:ind w:firstLine="400"/>
        <w:jc w:val="both"/>
      </w:pPr>
      <w:r w:rsidRPr="00697F19">
        <w:rPr>
          <w:rStyle w:val="s0"/>
          <w:sz w:val="28"/>
          <w:szCs w:val="28"/>
        </w:rPr>
        <w:t>1. Резиденттер мен резидент еместердiң валюталық операциялар бойынша төлемдерi және ақша аударымдары уәкiлеттi банктердегі шоттар арқылы жүзеге асырылады, оған мыналар кірмейдi:</w:t>
      </w:r>
    </w:p>
    <w:p w14:paraId="572E8065" w14:textId="77777777" w:rsidR="00697F19" w:rsidRPr="00697F19" w:rsidRDefault="00697F19" w:rsidP="00697F19">
      <w:pPr>
        <w:spacing w:after="0"/>
        <w:ind w:firstLine="400"/>
        <w:jc w:val="both"/>
      </w:pPr>
      <w:bookmarkStart w:id="8" w:name="SUB160101"/>
      <w:bookmarkEnd w:id="8"/>
      <w:r w:rsidRPr="00697F19">
        <w:rPr>
          <w:rStyle w:val="s0"/>
          <w:sz w:val="28"/>
          <w:szCs w:val="28"/>
        </w:rPr>
        <w:t>1) Қазақстан Республикасының аумағындағы жеке тұлғалардың ұлттық валютамен төлемдерi және ақша аударымдары, сондай-ақ олардың пайдасына төлемдер мен ақша аударымдары;</w:t>
      </w:r>
    </w:p>
    <w:p w14:paraId="2E009A21" w14:textId="77777777" w:rsidR="00697F19" w:rsidRPr="00697F19" w:rsidRDefault="00697F19" w:rsidP="00697F19">
      <w:pPr>
        <w:spacing w:after="0"/>
        <w:ind w:firstLine="400"/>
        <w:jc w:val="both"/>
      </w:pPr>
      <w:bookmarkStart w:id="9" w:name="SUB160102"/>
      <w:bookmarkEnd w:id="9"/>
      <w:r w:rsidRPr="00697F19">
        <w:rPr>
          <w:rStyle w:val="s0"/>
          <w:sz w:val="28"/>
          <w:szCs w:val="28"/>
        </w:rPr>
        <w:t>2) жеке тұлғалардың уәкiлеттi банктерде шот ашпай жүзеге асыратын ақша аударымдары;</w:t>
      </w:r>
    </w:p>
    <w:p w14:paraId="6825ABFE" w14:textId="77777777" w:rsidR="00697F19" w:rsidRPr="00697F19" w:rsidRDefault="00697F19" w:rsidP="00697F19">
      <w:pPr>
        <w:spacing w:after="0"/>
        <w:ind w:firstLine="400"/>
        <w:jc w:val="both"/>
      </w:pPr>
      <w:bookmarkStart w:id="10" w:name="SUB160103"/>
      <w:bookmarkEnd w:id="10"/>
      <w:r w:rsidRPr="00697F19">
        <w:rPr>
          <w:rStyle w:val="s0"/>
          <w:sz w:val="28"/>
          <w:szCs w:val="28"/>
        </w:rPr>
        <w:t>3) бөлшек сауданы жүзеге асыруға және қолма-қол шетел валютасымен қызмет көрсетуге Қазақстан Республикасы Ұлттық Банкінің лицензиясы бар жеке тұлғалар мен заңды тұлғалар арасындағы төлемдер;</w:t>
      </w:r>
    </w:p>
    <w:p w14:paraId="08441E79" w14:textId="77777777" w:rsidR="00697F19" w:rsidRPr="00697F19" w:rsidRDefault="00697F19" w:rsidP="00697F19">
      <w:pPr>
        <w:spacing w:after="0"/>
        <w:ind w:firstLine="400"/>
        <w:jc w:val="both"/>
      </w:pPr>
      <w:bookmarkStart w:id="11" w:name="SUB160104"/>
      <w:bookmarkEnd w:id="11"/>
      <w:r w:rsidRPr="00697F19">
        <w:rPr>
          <w:rStyle w:val="s0"/>
          <w:sz w:val="28"/>
          <w:szCs w:val="28"/>
        </w:rPr>
        <w:t>4) жеке тұлғалар мен уәкілетті банктердің немесе уәкілетті ұйымдардың арасындағы олардың айырбастау пункттері арқылы жүзеге асырылатын төлемдер;</w:t>
      </w:r>
    </w:p>
    <w:p w14:paraId="3851AA5A" w14:textId="77777777" w:rsidR="00697F19" w:rsidRPr="00697F19" w:rsidRDefault="00697F19" w:rsidP="00697F19">
      <w:pPr>
        <w:spacing w:after="0"/>
        <w:ind w:firstLine="400"/>
        <w:jc w:val="both"/>
      </w:pPr>
      <w:bookmarkStart w:id="12" w:name="SUB160105"/>
      <w:bookmarkEnd w:id="12"/>
      <w:r w:rsidRPr="00697F19">
        <w:rPr>
          <w:rStyle w:val="s0"/>
          <w:sz w:val="28"/>
          <w:szCs w:val="28"/>
        </w:rPr>
        <w:t>5) резидент заңды тұлғалардың резидент емес қызметкерлерге, сондай-ақ резидент емес заңды тұлғалардың резидент және резидент емес қызметкерлерге шетел валютасымен жалақы төлеуі;</w:t>
      </w:r>
    </w:p>
    <w:p w14:paraId="3001007C" w14:textId="77777777" w:rsidR="00697F19" w:rsidRPr="00697F19" w:rsidRDefault="00697F19" w:rsidP="00697F19">
      <w:pPr>
        <w:spacing w:after="0"/>
        <w:ind w:firstLine="400"/>
        <w:jc w:val="both"/>
      </w:pPr>
      <w:bookmarkStart w:id="13" w:name="SUB160106"/>
      <w:bookmarkEnd w:id="13"/>
      <w:r w:rsidRPr="00697F19">
        <w:rPr>
          <w:rStyle w:val="s0"/>
          <w:sz w:val="28"/>
          <w:szCs w:val="28"/>
        </w:rPr>
        <w:t>6) заңды тұлғалардың қызметкерлерді Қазақстан Республикасынан тыс жерлерге іссапарларға жіберуге байланысты шығыстарды шетел валютасымен төлеуі;</w:t>
      </w:r>
    </w:p>
    <w:p w14:paraId="317C5AF5" w14:textId="77777777" w:rsidR="00697F19" w:rsidRPr="00697F19" w:rsidRDefault="00697F19" w:rsidP="00697F19">
      <w:pPr>
        <w:spacing w:after="0"/>
        <w:ind w:firstLine="400"/>
        <w:jc w:val="both"/>
      </w:pPr>
      <w:bookmarkStart w:id="14" w:name="SUB160107"/>
      <w:bookmarkEnd w:id="14"/>
      <w:r w:rsidRPr="00697F19">
        <w:rPr>
          <w:rStyle w:val="s0"/>
          <w:sz w:val="28"/>
          <w:szCs w:val="28"/>
        </w:rPr>
        <w:t>7) өз қызметін Қазақстан Республикасының кеден аумағында әуежайларда, порттарда және халықаралық қатынастар үшін ашылған шекаралық өткелдерде кедендік бақылаумен жүзеге асыратын жеке тұлғалар мен резидент емес заңды тұлғалар арасындағы төлемдер;</w:t>
      </w:r>
    </w:p>
    <w:p w14:paraId="0ABA2E8A" w14:textId="77777777" w:rsidR="00697F19" w:rsidRPr="00697F19" w:rsidRDefault="00697F19" w:rsidP="00697F19">
      <w:pPr>
        <w:spacing w:after="0"/>
        <w:ind w:firstLine="400"/>
        <w:jc w:val="both"/>
      </w:pPr>
      <w:bookmarkStart w:id="15" w:name="SUB160108"/>
      <w:bookmarkEnd w:id="15"/>
      <w:r w:rsidRPr="00697F19">
        <w:rPr>
          <w:rStyle w:val="s0"/>
          <w:sz w:val="28"/>
          <w:szCs w:val="28"/>
        </w:rPr>
        <w:t>8) резидент заңды тұлғалар мен Қазақстан Республикасының аумағында өз қызметiн жүзеге асыратын резидент емес заңды тұлғалар арасындағы Қазақстан Республикасының төлемдер мен ақша аударымдары туралы заңнамасында белгiленген сома шегiнде ұлттық валютадағы төлемдерi;</w:t>
      </w:r>
    </w:p>
    <w:p w14:paraId="23982D31" w14:textId="77777777" w:rsidR="00697F19" w:rsidRPr="00697F19" w:rsidRDefault="00697F19" w:rsidP="00697F19">
      <w:pPr>
        <w:spacing w:after="0"/>
        <w:ind w:firstLine="400"/>
        <w:jc w:val="both"/>
      </w:pPr>
      <w:bookmarkStart w:id="16" w:name="SUB160109"/>
      <w:bookmarkEnd w:id="16"/>
      <w:r w:rsidRPr="00697F19">
        <w:rPr>
          <w:rStyle w:val="s0"/>
          <w:sz w:val="28"/>
          <w:szCs w:val="28"/>
        </w:rPr>
        <w:t>9) чек, вексель беру (тапсыру) арқылы жасалатын төлемдер;</w:t>
      </w:r>
    </w:p>
    <w:p w14:paraId="200A681A" w14:textId="77777777" w:rsidR="00697F19" w:rsidRPr="00697F19" w:rsidRDefault="00697F19" w:rsidP="00697F19">
      <w:pPr>
        <w:spacing w:after="0"/>
        <w:ind w:firstLine="400"/>
        <w:jc w:val="both"/>
      </w:pPr>
      <w:bookmarkStart w:id="17" w:name="SUB160110"/>
      <w:bookmarkEnd w:id="17"/>
      <w:r w:rsidRPr="00697F19">
        <w:rPr>
          <w:rStyle w:val="s0"/>
          <w:sz w:val="28"/>
          <w:szCs w:val="28"/>
        </w:rPr>
        <w:t>10) белгiленген тәртіппен ашылған шетелдiк банктердегi шоттар арқылы жүзеге асырылатын төлемдер мен ақша аударымдары;</w:t>
      </w:r>
    </w:p>
    <w:p w14:paraId="4A4862DE" w14:textId="77777777" w:rsidR="00697F19" w:rsidRPr="00697F19" w:rsidRDefault="00697F19" w:rsidP="00697F19">
      <w:pPr>
        <w:spacing w:after="0"/>
        <w:ind w:firstLine="400"/>
        <w:jc w:val="both"/>
      </w:pPr>
      <w:bookmarkStart w:id="18" w:name="SUB160111"/>
      <w:bookmarkEnd w:id="18"/>
      <w:r w:rsidRPr="00697F19">
        <w:rPr>
          <w:rStyle w:val="s0"/>
          <w:sz w:val="28"/>
          <w:szCs w:val="28"/>
        </w:rPr>
        <w:t>11) Қазақстан Республикасы Ұлттық Банкiнiң нормативтiк құқықтық актісiнде көзделген жағдайларда, резидент еместер резиденттiң мiндеттемелерiн орындау есебіне жүзеге асыратын олардың шетелдiк банктердегi шоттарынан ақша аударымдары.</w:t>
      </w:r>
    </w:p>
    <w:p w14:paraId="5605CC0B" w14:textId="77777777" w:rsidR="00697F19" w:rsidRPr="00697F19" w:rsidRDefault="00697F19" w:rsidP="00697F19">
      <w:pPr>
        <w:spacing w:after="0"/>
        <w:ind w:firstLine="400"/>
        <w:jc w:val="both"/>
      </w:pPr>
      <w:r w:rsidRPr="00697F19">
        <w:rPr>
          <w:rStyle w:val="s0"/>
          <w:sz w:val="28"/>
          <w:szCs w:val="28"/>
        </w:rPr>
        <w:t>Резидент және резидент емес заңды тұлғалар Қазақстан Республикасының аумағында валюталық операциялар жүргiзген кезде алған қолма-қол шетел валютасы олардың уәкілетті банктердегi шоттарына мiндеттi түрде аударылуға тиiс.</w:t>
      </w:r>
    </w:p>
    <w:p w14:paraId="3771A354" w14:textId="77777777" w:rsidR="00697F19" w:rsidRPr="00697F19" w:rsidRDefault="00697F19" w:rsidP="00697F19">
      <w:pPr>
        <w:spacing w:after="0"/>
        <w:ind w:firstLine="400"/>
        <w:jc w:val="both"/>
      </w:pPr>
      <w:bookmarkStart w:id="19" w:name="SUB160200"/>
      <w:bookmarkEnd w:id="19"/>
      <w:r w:rsidRPr="00697F19">
        <w:rPr>
          <w:rStyle w:val="s0"/>
          <w:sz w:val="28"/>
          <w:szCs w:val="28"/>
        </w:rPr>
        <w:t>2. лицензиялау, тiркеу, хабарлама және (немесе) мәміле паспортын ресiмдеу талабы белгiленген Қазақстан Республикасының аумағындағы валюталық операциялар бойынша төлемдер мен ақша аударымдары уәкiлеттi банктерде ашылған шоттар арқылы ғана жүзеге асырылады.</w:t>
      </w:r>
    </w:p>
    <w:p w14:paraId="1D93A57C" w14:textId="77777777" w:rsidR="00697F19" w:rsidRPr="00697F19" w:rsidRDefault="00697F19" w:rsidP="00697F19">
      <w:pPr>
        <w:spacing w:after="0"/>
        <w:ind w:firstLine="400"/>
        <w:jc w:val="both"/>
      </w:pPr>
      <w:bookmarkStart w:id="20" w:name="SUB160300"/>
      <w:bookmarkEnd w:id="20"/>
      <w:r w:rsidRPr="00697F19">
        <w:rPr>
          <w:rStyle w:val="s0"/>
          <w:sz w:val="28"/>
          <w:szCs w:val="28"/>
        </w:rPr>
        <w:t>3. Резидент және резидент емес жеке тұлғалар белгіленген сома шегінде уәкiлеттi банктерде шот ашпай-ақ:</w:t>
      </w:r>
    </w:p>
    <w:p w14:paraId="444042F7" w14:textId="77777777" w:rsidR="00697F19" w:rsidRPr="00697F19" w:rsidRDefault="00697F19" w:rsidP="00697F19">
      <w:pPr>
        <w:spacing w:after="0"/>
        <w:ind w:firstLine="400"/>
        <w:jc w:val="both"/>
      </w:pPr>
      <w:bookmarkStart w:id="21" w:name="SUB160301"/>
      <w:bookmarkEnd w:id="21"/>
      <w:r w:rsidRPr="00697F19">
        <w:rPr>
          <w:rStyle w:val="s0"/>
          <w:sz w:val="28"/>
          <w:szCs w:val="28"/>
        </w:rPr>
        <w:t>1) Қазақстан Республикасының аумағында, Қазақстан Республикасынан және Қазақстан Республикасына өтеусiз ақша аударымдарын (салықтық, лицензиялық төлемдердi, айыппұлдарды, мұрагерлік сома аударымдарын, алименттердi, гранттарды және басқаларын);</w:t>
      </w:r>
    </w:p>
    <w:p w14:paraId="7055CB0E" w14:textId="77777777" w:rsidR="00697F19" w:rsidRPr="00697F19" w:rsidRDefault="00697F19" w:rsidP="00697F19">
      <w:pPr>
        <w:spacing w:after="0"/>
        <w:ind w:firstLine="400"/>
        <w:jc w:val="both"/>
      </w:pPr>
      <w:bookmarkStart w:id="22" w:name="SUB160302"/>
      <w:bookmarkEnd w:id="22"/>
      <w:r w:rsidRPr="00697F19">
        <w:rPr>
          <w:rStyle w:val="s0"/>
          <w:sz w:val="28"/>
          <w:szCs w:val="28"/>
        </w:rPr>
        <w:t>2) жеке тұлғаның кәсіпкерлiк қызметтi жүзеге асыруына байланысты емес және Заңға сәйкес оған қатысты лицензиялау, тiркеу, хабарлама талабы белгіленбеген өзге де ақша аударымдарын Қазақстан Республикасынан жүзеге асыруға құқылы.</w:t>
      </w:r>
    </w:p>
    <w:p w14:paraId="265BC34F" w14:textId="77777777" w:rsidR="00697F19" w:rsidRPr="00697F19" w:rsidRDefault="00697F19" w:rsidP="00697F19">
      <w:pPr>
        <w:spacing w:after="0"/>
        <w:ind w:firstLine="400"/>
        <w:jc w:val="both"/>
      </w:pPr>
      <w:bookmarkStart w:id="23" w:name="SUB160400"/>
      <w:bookmarkEnd w:id="23"/>
      <w:r w:rsidRPr="00697F19">
        <w:rPr>
          <w:rStyle w:val="s0"/>
          <w:sz w:val="28"/>
          <w:szCs w:val="28"/>
        </w:rPr>
        <w:t>4. Резиденттердiң және резидент еместердiң қолма-қол шетел валютасын пайдалану және шотқа аудару тәртiбi, сондай-ақ банк шотын ашпай-ақ ақша аударымдарының сомасы мен оларды жүзеге асыру тәртiбi Қазақстан Республикасы Ұлттық Банкiнiң нормативтiк құқықтық актiлерiнде белгiленедi.</w:t>
      </w:r>
    </w:p>
    <w:p w14:paraId="296084D8" w14:textId="77777777" w:rsidR="00697F19" w:rsidRPr="00697F19" w:rsidRDefault="00697F19" w:rsidP="00697F19">
      <w:pPr>
        <w:spacing w:after="0"/>
        <w:ind w:firstLine="400"/>
        <w:jc w:val="both"/>
      </w:pPr>
      <w:r w:rsidRPr="00697F19">
        <w:rPr>
          <w:rStyle w:val="s0"/>
          <w:sz w:val="28"/>
          <w:szCs w:val="28"/>
        </w:rPr>
        <w:t> </w:t>
      </w:r>
    </w:p>
    <w:p w14:paraId="76D50F75" w14:textId="77777777" w:rsidR="00697F19" w:rsidRPr="00697F19" w:rsidRDefault="00697F19" w:rsidP="00697F19">
      <w:pPr>
        <w:spacing w:after="0"/>
        <w:ind w:firstLine="400"/>
        <w:jc w:val="both"/>
      </w:pPr>
      <w:bookmarkStart w:id="24" w:name="SUB170000"/>
      <w:bookmarkEnd w:id="24"/>
      <w:r w:rsidRPr="00697F19">
        <w:rPr>
          <w:rStyle w:val="s0"/>
          <w:sz w:val="28"/>
          <w:szCs w:val="28"/>
        </w:rPr>
        <w:t> </w:t>
      </w:r>
    </w:p>
    <w:p w14:paraId="66BEF629" w14:textId="77777777" w:rsidR="00697F19" w:rsidRPr="00697F19" w:rsidRDefault="00697F19" w:rsidP="00697F19">
      <w:pPr>
        <w:spacing w:after="0"/>
        <w:ind w:firstLine="400"/>
        <w:jc w:val="both"/>
        <w:rPr>
          <w:b/>
        </w:rPr>
      </w:pPr>
      <w:bookmarkStart w:id="25" w:name="SUB180000"/>
      <w:bookmarkEnd w:id="25"/>
      <w:r w:rsidRPr="00697F19">
        <w:rPr>
          <w:rStyle w:val="s0"/>
          <w:b/>
          <w:sz w:val="28"/>
          <w:szCs w:val="28"/>
        </w:rPr>
        <w:t>Валюталық құндылықтарды, қолма-қол ұлттық</w:t>
      </w:r>
    </w:p>
    <w:p w14:paraId="46F66A12" w14:textId="77777777" w:rsidR="00697F19" w:rsidRPr="00697F19" w:rsidRDefault="00697F19" w:rsidP="00697F19">
      <w:pPr>
        <w:spacing w:after="0"/>
        <w:ind w:firstLine="400"/>
        <w:jc w:val="both"/>
        <w:rPr>
          <w:b/>
        </w:rPr>
      </w:pPr>
      <w:r w:rsidRPr="00697F19">
        <w:rPr>
          <w:rStyle w:val="s0"/>
          <w:b/>
          <w:sz w:val="28"/>
          <w:szCs w:val="28"/>
        </w:rPr>
        <w:t>валютаны, номиналы және (немесе) құны ұлттық</w:t>
      </w:r>
    </w:p>
    <w:p w14:paraId="765012F2" w14:textId="77777777" w:rsidR="00697F19" w:rsidRPr="00697F19" w:rsidRDefault="00697F19" w:rsidP="00697F19">
      <w:pPr>
        <w:spacing w:after="0"/>
        <w:ind w:firstLine="400"/>
        <w:jc w:val="both"/>
        <w:rPr>
          <w:b/>
        </w:rPr>
      </w:pPr>
      <w:r w:rsidRPr="00697F19">
        <w:rPr>
          <w:rStyle w:val="s0"/>
          <w:b/>
          <w:sz w:val="28"/>
          <w:szCs w:val="28"/>
        </w:rPr>
        <w:t>валютамен көрсетілген бағалы қағаздарды және</w:t>
      </w:r>
    </w:p>
    <w:p w14:paraId="78F3C905" w14:textId="77777777" w:rsidR="00697F19" w:rsidRPr="00697F19" w:rsidRDefault="00697F19" w:rsidP="00697F19">
      <w:pPr>
        <w:spacing w:after="0"/>
        <w:ind w:firstLine="400"/>
        <w:jc w:val="both"/>
        <w:rPr>
          <w:b/>
        </w:rPr>
      </w:pPr>
      <w:r w:rsidRPr="00697F19">
        <w:rPr>
          <w:rStyle w:val="s0"/>
          <w:b/>
          <w:sz w:val="28"/>
          <w:szCs w:val="28"/>
        </w:rPr>
        <w:t>төлем құжаттарын, резиденттер шығарған</w:t>
      </w:r>
    </w:p>
    <w:p w14:paraId="3B73AF71" w14:textId="77777777" w:rsidR="00697F19" w:rsidRPr="00697F19" w:rsidRDefault="00697F19" w:rsidP="00697F19">
      <w:pPr>
        <w:spacing w:after="0"/>
        <w:ind w:firstLine="400"/>
        <w:jc w:val="both"/>
        <w:rPr>
          <w:b/>
        </w:rPr>
      </w:pPr>
      <w:r w:rsidRPr="00697F19">
        <w:rPr>
          <w:rStyle w:val="s0"/>
          <w:b/>
          <w:sz w:val="28"/>
          <w:szCs w:val="28"/>
        </w:rPr>
        <w:t>номиналы жоқ бағалы қағаздарды әкелу және</w:t>
      </w:r>
    </w:p>
    <w:p w14:paraId="601E47CF" w14:textId="77777777" w:rsidR="00697F19" w:rsidRPr="00697F19" w:rsidRDefault="00697F19" w:rsidP="00697F19">
      <w:pPr>
        <w:spacing w:after="0"/>
        <w:ind w:firstLine="400"/>
        <w:jc w:val="both"/>
        <w:rPr>
          <w:b/>
        </w:rPr>
      </w:pPr>
      <w:r w:rsidRPr="00697F19">
        <w:rPr>
          <w:rStyle w:val="s0"/>
          <w:b/>
          <w:sz w:val="28"/>
          <w:szCs w:val="28"/>
        </w:rPr>
        <w:t>әкету, жiберу</w:t>
      </w:r>
    </w:p>
    <w:p w14:paraId="04B5AE2A" w14:textId="77777777" w:rsidR="00697F19" w:rsidRPr="00697F19" w:rsidRDefault="00697F19" w:rsidP="00697F19">
      <w:pPr>
        <w:spacing w:after="0"/>
        <w:ind w:firstLine="400"/>
        <w:jc w:val="both"/>
      </w:pPr>
      <w:r w:rsidRPr="00697F19">
        <w:rPr>
          <w:rStyle w:val="s0"/>
          <w:sz w:val="28"/>
          <w:szCs w:val="28"/>
        </w:rPr>
        <w:t>1. Резидент және резидент емес жеке тұлғалар әкетiлетін қолма-қол шетел валютасының қайдан алынғанын растайтын құжаттарды ұсынбай-ақ баламасы он мың АҚШ долларынан аспайтын мөлшерде қолма-қол шетел валютасын Қазақстан Республикасынан әкетуге құқылы.</w:t>
      </w:r>
    </w:p>
    <w:p w14:paraId="48E72C31" w14:textId="77777777" w:rsidR="00697F19" w:rsidRPr="00697F19" w:rsidRDefault="00697F19" w:rsidP="00697F19">
      <w:pPr>
        <w:spacing w:after="0"/>
        <w:ind w:firstLine="400"/>
        <w:jc w:val="both"/>
      </w:pPr>
      <w:r w:rsidRPr="00697F19">
        <w:rPr>
          <w:rStyle w:val="s0"/>
          <w:sz w:val="28"/>
          <w:szCs w:val="28"/>
        </w:rPr>
        <w:t>Резидент және резидент емес жеке тұлғалар Қазақстан Республикасынан баламасы он мың АҚШ долларынан асатын мөлшерде қолма-қол шетел валютасын әкететін кезде Қазақстан Республикасының кеден органдарына баламасы он мың АҚШ долларынан асатын сомаға олардың қайдан алынғандығының заңды екендігін растайтын құжаттарды табыс етуі қажет.</w:t>
      </w:r>
    </w:p>
    <w:p w14:paraId="679730B6" w14:textId="77777777" w:rsidR="00697F19" w:rsidRPr="00697F19" w:rsidRDefault="00697F19" w:rsidP="00697F19">
      <w:pPr>
        <w:spacing w:after="0"/>
        <w:ind w:firstLine="400"/>
        <w:jc w:val="both"/>
      </w:pPr>
      <w:r w:rsidRPr="00697F19">
        <w:rPr>
          <w:rStyle w:val="s0"/>
          <w:sz w:val="28"/>
          <w:szCs w:val="28"/>
        </w:rPr>
        <w:t>Әкетiлетiн қолма-қол шетел валютасының қайдан алынғандығының заңды екендiгін растайтын құжаттардың тiзбесiн Қазақстан Республикасының Ұлттық Банкi белгiлейдi.</w:t>
      </w:r>
    </w:p>
    <w:p w14:paraId="2E3498F3" w14:textId="77777777" w:rsidR="00697F19" w:rsidRPr="00697F19" w:rsidRDefault="00697F19" w:rsidP="00697F19">
      <w:pPr>
        <w:spacing w:after="0"/>
        <w:ind w:firstLine="400"/>
        <w:jc w:val="both"/>
      </w:pPr>
      <w:bookmarkStart w:id="26" w:name="SUB180200"/>
      <w:bookmarkEnd w:id="26"/>
      <w:r w:rsidRPr="00697F19">
        <w:rPr>
          <w:rStyle w:val="s0"/>
          <w:sz w:val="28"/>
          <w:szCs w:val="28"/>
        </w:rPr>
        <w:t>2. Резидент және резидент емес жеке тұлғалардың баламасы үш мың АҚШ долларынан асатын мөлшерде қолма-қол шетел валютасын және (немесе) ұлттық валютаны Қазақстан Республикасына әкелуi және одан әкетуi қолма-қол шетелдiк және (немесе) ұлттық валютаның әкелiнетiн немесе әкетiлетiн бүкіл сомасына кедендік декларация беру арқылы Қазақстан Республикасының кеден органында мiндеттi түрде декларациялануға тиiс.</w:t>
      </w:r>
    </w:p>
    <w:p w14:paraId="32DC6C28" w14:textId="77777777" w:rsidR="00697F19" w:rsidRPr="00697F19" w:rsidRDefault="00697F19" w:rsidP="00697F19">
      <w:pPr>
        <w:spacing w:after="0"/>
        <w:ind w:firstLine="400"/>
        <w:jc w:val="both"/>
      </w:pPr>
      <w:bookmarkStart w:id="27" w:name="SUB180300"/>
      <w:bookmarkEnd w:id="27"/>
      <w:r w:rsidRPr="00697F19">
        <w:rPr>
          <w:rStyle w:val="s0"/>
          <w:sz w:val="28"/>
          <w:szCs w:val="28"/>
        </w:rPr>
        <w:t>3. Номиналдық құны (номиналы) ұлттық валютамен және шетел валютасымен көрсетiлген төлем құжаттарын (вексельдердi, чектердi, оның iшiнде жол чектерiн) Қазақстан Республикасына әкелу және әкету жазбаша декларациялауға жатпайды және шектеусiз жүзеге асырылады.</w:t>
      </w:r>
    </w:p>
    <w:p w14:paraId="4D2E181E" w14:textId="77777777" w:rsidR="00697F19" w:rsidRPr="00697F19" w:rsidRDefault="00697F19" w:rsidP="00697F19">
      <w:pPr>
        <w:spacing w:after="0"/>
        <w:ind w:firstLine="400"/>
        <w:jc w:val="both"/>
      </w:pPr>
      <w:bookmarkStart w:id="28" w:name="SUB180400"/>
      <w:bookmarkEnd w:id="28"/>
      <w:r w:rsidRPr="00697F19">
        <w:rPr>
          <w:rStyle w:val="s0"/>
          <w:sz w:val="28"/>
          <w:szCs w:val="28"/>
        </w:rPr>
        <w:t>4. Валюталық құндылықтарды, қолма-қол ұлттық валютаны, номиналы және (немесе) құны ұлттық валютамен көрсетiлген бағалы қағаздар мен төлем құжаттарын, сондай-ақ резиденттер шығарған номиналы жоқ бағалы қағаздарды әкелуін және әкетудi кедендiк ресiмдеу тәртiбi Қазақстан Республикасының кеден заңнамасына сәйкес жүзеге асырылады.</w:t>
      </w:r>
    </w:p>
    <w:p w14:paraId="7C600BB7" w14:textId="77777777" w:rsidR="00697F19" w:rsidRPr="00697F19" w:rsidRDefault="00697F19" w:rsidP="00697F19">
      <w:pPr>
        <w:spacing w:after="0"/>
        <w:ind w:firstLine="400"/>
        <w:jc w:val="both"/>
      </w:pPr>
      <w:r w:rsidRPr="00697F19">
        <w:rPr>
          <w:rStyle w:val="s0"/>
          <w:sz w:val="28"/>
          <w:szCs w:val="28"/>
        </w:rPr>
        <w:t> </w:t>
      </w:r>
    </w:p>
    <w:p w14:paraId="0BAE5D00" w14:textId="77777777" w:rsidR="00697F19" w:rsidRPr="00697F19" w:rsidRDefault="00697F19" w:rsidP="00697F19">
      <w:pPr>
        <w:spacing w:after="0"/>
        <w:ind w:firstLine="400"/>
        <w:jc w:val="both"/>
      </w:pPr>
      <w:bookmarkStart w:id="29" w:name="SUB190000"/>
      <w:bookmarkEnd w:id="29"/>
      <w:r w:rsidRPr="00697F19">
        <w:rPr>
          <w:rStyle w:val="s0"/>
          <w:b/>
          <w:sz w:val="28"/>
          <w:szCs w:val="28"/>
        </w:rPr>
        <w:t>Ақпарат және құжаттар ұсыну жөнiндегі мiндеттеме</w:t>
      </w:r>
    </w:p>
    <w:p w14:paraId="3B3283AB" w14:textId="77777777" w:rsidR="00697F19" w:rsidRPr="00697F19" w:rsidRDefault="00697F19" w:rsidP="00697F19">
      <w:pPr>
        <w:spacing w:after="0"/>
        <w:ind w:firstLine="400"/>
        <w:jc w:val="both"/>
      </w:pPr>
      <w:r w:rsidRPr="00697F19">
        <w:rPr>
          <w:rStyle w:val="s0"/>
          <w:sz w:val="28"/>
          <w:szCs w:val="28"/>
        </w:rPr>
        <w:t>1. Қазақстан Республикасының аумағында қызметiн жүзеге асыратын резиденттер, сондай-ақ резидент еместер белгiленген талаптарды орындау мақсатында валюталық реттеу мен бақылау органдарына және валюталық бақылау агенттерiне өздерi жүргiзетiн валюталық операциялар бойынша есептiлiктi, ақпарат пен құжаттарды ұсынуға мiндетті.</w:t>
      </w:r>
    </w:p>
    <w:p w14:paraId="1BF21994" w14:textId="77777777" w:rsidR="00697F19" w:rsidRPr="00697F19" w:rsidRDefault="00697F19" w:rsidP="00697F19">
      <w:pPr>
        <w:spacing w:after="0"/>
        <w:ind w:firstLine="400"/>
        <w:jc w:val="both"/>
      </w:pPr>
      <w:bookmarkStart w:id="30" w:name="SUB190200"/>
      <w:bookmarkEnd w:id="30"/>
      <w:r w:rsidRPr="00697F19">
        <w:rPr>
          <w:rStyle w:val="s0"/>
          <w:sz w:val="28"/>
          <w:szCs w:val="28"/>
        </w:rPr>
        <w:t>2. Резиденттер және резидент еместер уәкілеттi банктердiң сұратуы бойынша олар арқылы жүргiзiлетiн валюталық операциялар жөнiндегi төлемдер мен ақша аударымдарының мақсатын көрсетуге, сондай-ақ  белгiленген талаптарды орындау мақсатында төлемдер мен ақша аударымдарының көрсетілген мақсаттарын растайтын құжаттарды ұсынуға мiндеттi.</w:t>
      </w:r>
    </w:p>
    <w:p w14:paraId="31CC102B" w14:textId="77777777" w:rsidR="00697F19" w:rsidRPr="00697F19" w:rsidRDefault="00697F19" w:rsidP="00697F19">
      <w:pPr>
        <w:pStyle w:val="a3"/>
        <w:spacing w:before="0" w:beforeAutospacing="0" w:after="0" w:afterAutospacing="0"/>
        <w:rPr>
          <w:sz w:val="28"/>
          <w:szCs w:val="28"/>
        </w:rPr>
      </w:pPr>
      <w:r w:rsidRPr="00697F19">
        <w:rPr>
          <w:sz w:val="28"/>
          <w:szCs w:val="28"/>
        </w:rPr>
        <w:t> </w:t>
      </w:r>
    </w:p>
    <w:p w14:paraId="7C950D72" w14:textId="77777777" w:rsidR="00697F19" w:rsidRPr="00697F19" w:rsidRDefault="00697F19" w:rsidP="00697F19">
      <w:pPr>
        <w:spacing w:after="0"/>
        <w:jc w:val="center"/>
        <w:rPr>
          <w:b/>
          <w:noProof/>
        </w:rPr>
      </w:pPr>
    </w:p>
    <w:p w14:paraId="7D31C7B8" w14:textId="77777777" w:rsidR="002C1E39" w:rsidRPr="00697F19" w:rsidRDefault="002C1E39" w:rsidP="00697F19">
      <w:pPr>
        <w:spacing w:after="0"/>
        <w:ind w:firstLine="400"/>
        <w:jc w:val="both"/>
        <w:rPr>
          <w:b/>
          <w:lang w:val="kk-KZ"/>
        </w:rPr>
      </w:pPr>
      <w:r w:rsidRPr="00697F19">
        <w:rPr>
          <w:rStyle w:val="s0"/>
          <w:b/>
          <w:sz w:val="28"/>
          <w:szCs w:val="28"/>
          <w:lang w:val="kk-KZ"/>
        </w:rPr>
        <w:t>Валюталық реттеудің мақсаттары мен міндеттері</w:t>
      </w:r>
    </w:p>
    <w:p w14:paraId="79C7E10A" w14:textId="77777777" w:rsidR="002C1E39" w:rsidRPr="00697F19" w:rsidRDefault="002C1E39" w:rsidP="00697F19">
      <w:pPr>
        <w:spacing w:after="0"/>
        <w:ind w:firstLine="400"/>
        <w:jc w:val="both"/>
        <w:rPr>
          <w:lang w:val="kk-KZ"/>
        </w:rPr>
      </w:pPr>
      <w:r w:rsidRPr="00697F19">
        <w:rPr>
          <w:rStyle w:val="s0"/>
          <w:sz w:val="28"/>
          <w:szCs w:val="28"/>
          <w:lang w:val="kk-KZ"/>
        </w:rPr>
        <w:t>1. Валюталық реттеудің мақсаты тұрақты экономикалық өсуге қол жеткізу және экономикалық қауіпсіздікті қамтамасыз ету жөніндегі мемлекеттің саясатына жәрдемдесу болып табылады.</w:t>
      </w:r>
    </w:p>
    <w:p w14:paraId="04113EF0" w14:textId="77777777" w:rsidR="002C1E39" w:rsidRPr="00697F19" w:rsidRDefault="002C1E39" w:rsidP="00697F19">
      <w:pPr>
        <w:spacing w:after="0"/>
        <w:ind w:firstLine="400"/>
        <w:jc w:val="both"/>
        <w:rPr>
          <w:lang w:val="kk-KZ"/>
        </w:rPr>
      </w:pPr>
      <w:r w:rsidRPr="00697F19">
        <w:rPr>
          <w:rStyle w:val="s0"/>
          <w:sz w:val="28"/>
          <w:szCs w:val="28"/>
          <w:lang w:val="kk-KZ"/>
        </w:rPr>
        <w:t>2. Валюталық реттеудің міндеттері:</w:t>
      </w:r>
    </w:p>
    <w:p w14:paraId="24A82BDF" w14:textId="77777777" w:rsidR="002C1E39" w:rsidRPr="00697F19" w:rsidRDefault="002C1E39" w:rsidP="00697F19">
      <w:pPr>
        <w:spacing w:after="0"/>
        <w:ind w:firstLine="400"/>
        <w:jc w:val="both"/>
        <w:rPr>
          <w:lang w:val="kk-KZ"/>
        </w:rPr>
      </w:pPr>
      <w:r w:rsidRPr="00697F19">
        <w:rPr>
          <w:rStyle w:val="s0"/>
          <w:sz w:val="28"/>
          <w:szCs w:val="28"/>
          <w:lang w:val="kk-KZ"/>
        </w:rPr>
        <w:t>1) Қазақстан Республикасында валюталық құндылықтардың айналысының тәртiбiн белгілеу;</w:t>
      </w:r>
    </w:p>
    <w:p w14:paraId="62A7C3B4" w14:textId="77777777" w:rsidR="002C1E39" w:rsidRPr="00697F19" w:rsidRDefault="002C1E39" w:rsidP="00697F19">
      <w:pPr>
        <w:spacing w:after="0"/>
        <w:ind w:firstLine="400"/>
        <w:jc w:val="both"/>
        <w:rPr>
          <w:lang w:val="kk-KZ"/>
        </w:rPr>
      </w:pPr>
      <w:r w:rsidRPr="00697F19">
        <w:rPr>
          <w:rStyle w:val="s0"/>
          <w:sz w:val="28"/>
          <w:szCs w:val="28"/>
          <w:lang w:val="kk-KZ"/>
        </w:rPr>
        <w:t>2) Қазақстан Республикасының дүниежүзілік экономикаға одан әрi кiрiгуi үшін жағдайлар жасау;</w:t>
      </w:r>
    </w:p>
    <w:p w14:paraId="590BCB59" w14:textId="77777777" w:rsidR="002C1E39" w:rsidRPr="00697F19" w:rsidRDefault="002C1E39" w:rsidP="00697F19">
      <w:pPr>
        <w:spacing w:after="0"/>
        <w:ind w:firstLine="400"/>
        <w:jc w:val="both"/>
        <w:rPr>
          <w:lang w:val="kk-KZ"/>
        </w:rPr>
      </w:pPr>
      <w:r w:rsidRPr="00697F19">
        <w:rPr>
          <w:rStyle w:val="s0"/>
          <w:sz w:val="28"/>
          <w:szCs w:val="28"/>
          <w:lang w:val="kk-KZ"/>
        </w:rPr>
        <w:t>3) валюталық операциялар мен капитал легi жөніндегі ақпараттық базаны қамтамасыз ету болып табылады.</w:t>
      </w:r>
    </w:p>
    <w:p w14:paraId="3484F1F2" w14:textId="77777777" w:rsidR="002C1E39" w:rsidRPr="00697F19" w:rsidRDefault="002C1E39" w:rsidP="00697F19">
      <w:pPr>
        <w:pStyle w:val="a3"/>
        <w:spacing w:before="0" w:beforeAutospacing="0" w:after="0" w:afterAutospacing="0"/>
        <w:rPr>
          <w:b/>
          <w:sz w:val="28"/>
          <w:szCs w:val="28"/>
          <w:lang w:val="kk-KZ"/>
        </w:rPr>
      </w:pPr>
      <w:r w:rsidRPr="00697F19">
        <w:rPr>
          <w:sz w:val="28"/>
          <w:szCs w:val="28"/>
          <w:lang w:val="kk-KZ"/>
        </w:rPr>
        <w:t> </w:t>
      </w:r>
    </w:p>
    <w:p w14:paraId="6B4297DE" w14:textId="77777777" w:rsidR="002C1E39" w:rsidRPr="00697F19" w:rsidRDefault="002C1E39" w:rsidP="00697F19">
      <w:pPr>
        <w:spacing w:after="0"/>
        <w:ind w:firstLine="400"/>
        <w:jc w:val="both"/>
        <w:rPr>
          <w:b/>
          <w:lang w:val="kk-KZ"/>
        </w:rPr>
      </w:pPr>
      <w:bookmarkStart w:id="31" w:name="SUB50000"/>
      <w:bookmarkEnd w:id="31"/>
      <w:r w:rsidRPr="00697F19">
        <w:rPr>
          <w:rStyle w:val="s0"/>
          <w:b/>
          <w:sz w:val="28"/>
          <w:szCs w:val="28"/>
          <w:lang w:val="kk-KZ"/>
        </w:rPr>
        <w:t>Валюталық реттеу органдары</w:t>
      </w:r>
    </w:p>
    <w:p w14:paraId="74C9205F" w14:textId="77777777" w:rsidR="002C1E39" w:rsidRPr="00697F19" w:rsidRDefault="002C1E39" w:rsidP="00697F19">
      <w:pPr>
        <w:spacing w:after="0"/>
        <w:ind w:firstLine="400"/>
        <w:jc w:val="both"/>
        <w:rPr>
          <w:lang w:val="kk-KZ"/>
        </w:rPr>
      </w:pPr>
      <w:r w:rsidRPr="00697F19">
        <w:rPr>
          <w:rStyle w:val="s0"/>
          <w:sz w:val="28"/>
          <w:szCs w:val="28"/>
          <w:lang w:val="kk-KZ"/>
        </w:rPr>
        <w:t>1. Қазақстан Республикасында валюталық реттеудiң негізгі органы Қазақстан Республикасының Ұлттық Банкi болып табылады.</w:t>
      </w:r>
    </w:p>
    <w:p w14:paraId="62EBDF1C" w14:textId="77777777" w:rsidR="002C1E39" w:rsidRPr="00697F19" w:rsidRDefault="002C1E39" w:rsidP="00697F19">
      <w:pPr>
        <w:spacing w:after="0"/>
        <w:ind w:firstLine="400"/>
        <w:jc w:val="both"/>
        <w:rPr>
          <w:lang w:val="kk-KZ"/>
        </w:rPr>
      </w:pPr>
      <w:bookmarkStart w:id="32" w:name="SUB50200"/>
      <w:bookmarkEnd w:id="32"/>
      <w:r w:rsidRPr="00697F19">
        <w:rPr>
          <w:rStyle w:val="s0"/>
          <w:sz w:val="28"/>
          <w:szCs w:val="28"/>
          <w:lang w:val="kk-KZ"/>
        </w:rPr>
        <w:t>2. Қазақстан Республикасының Үкiметi және өзге де мемлекеттiк органдар валюталық реттеуді өз құзыретi шегінде жүзеге асырады.</w:t>
      </w:r>
    </w:p>
    <w:p w14:paraId="0DDB2618" w14:textId="77777777" w:rsidR="002C1E39" w:rsidRPr="00697F19" w:rsidRDefault="002C1E39" w:rsidP="00697F19">
      <w:pPr>
        <w:spacing w:after="0"/>
        <w:ind w:firstLine="400"/>
        <w:jc w:val="both"/>
        <w:rPr>
          <w:lang w:val="kk-KZ"/>
        </w:rPr>
      </w:pPr>
      <w:bookmarkStart w:id="33" w:name="SUB50300"/>
      <w:bookmarkEnd w:id="33"/>
      <w:r w:rsidRPr="00697F19">
        <w:rPr>
          <w:rStyle w:val="s0"/>
          <w:sz w:val="28"/>
          <w:szCs w:val="28"/>
          <w:lang w:val="kk-KZ"/>
        </w:rPr>
        <w:t>3. Қазақстан Республикасының Ұлттық Банкi және Қазақстан Республикасының Үкiметi өз құзыреті шегінде резиденттер мен резидент еместер үшін мiндеттi нормативтік құқықтық актiлер шығарады.</w:t>
      </w:r>
    </w:p>
    <w:p w14:paraId="2B510FEE" w14:textId="77777777" w:rsidR="002C1E39" w:rsidRPr="00697F19" w:rsidRDefault="002C1E39" w:rsidP="00697F19">
      <w:pPr>
        <w:spacing w:after="0"/>
        <w:ind w:firstLine="400"/>
        <w:jc w:val="both"/>
        <w:rPr>
          <w:lang w:val="kk-KZ"/>
        </w:rPr>
      </w:pPr>
      <w:r w:rsidRPr="00697F19">
        <w:rPr>
          <w:rStyle w:val="s0"/>
          <w:sz w:val="28"/>
          <w:szCs w:val="28"/>
          <w:lang w:val="kk-KZ"/>
        </w:rPr>
        <w:t>Валюталық реттеу органдары әзiрлеген валюталық реттеу мәселелері жөнiндегi нормативтiк құқықтық актiлер Қазақстан Республикасының Ұлттық Банкімен міндетті түрде келісiлуге тиіс.</w:t>
      </w:r>
    </w:p>
    <w:p w14:paraId="5FDCF38D" w14:textId="77777777" w:rsidR="002C1E39" w:rsidRPr="00697F19" w:rsidRDefault="002C1E39" w:rsidP="00697F19">
      <w:pPr>
        <w:spacing w:after="0"/>
        <w:ind w:firstLine="400"/>
        <w:jc w:val="both"/>
        <w:rPr>
          <w:lang w:val="kk-KZ"/>
        </w:rPr>
      </w:pPr>
      <w:bookmarkStart w:id="34" w:name="SUB50400"/>
      <w:bookmarkEnd w:id="34"/>
      <w:r w:rsidRPr="00697F19">
        <w:rPr>
          <w:rStyle w:val="s0"/>
          <w:sz w:val="28"/>
          <w:szCs w:val="28"/>
          <w:lang w:val="kk-KZ"/>
        </w:rPr>
        <w:t>4. Қазақстан Республикасының Ұлттық Банкi валюталық реттеудің негізгі органы ретiнде:</w:t>
      </w:r>
    </w:p>
    <w:p w14:paraId="3A785D1D" w14:textId="77777777" w:rsidR="002C1E39" w:rsidRPr="00697F19" w:rsidRDefault="002C1E39" w:rsidP="00697F19">
      <w:pPr>
        <w:spacing w:after="0"/>
        <w:ind w:firstLine="400"/>
        <w:jc w:val="both"/>
        <w:rPr>
          <w:lang w:val="kk-KZ"/>
        </w:rPr>
      </w:pPr>
      <w:bookmarkStart w:id="35" w:name="SUB50401"/>
      <w:bookmarkEnd w:id="35"/>
      <w:r w:rsidRPr="00697F19">
        <w:rPr>
          <w:rStyle w:val="s0"/>
          <w:sz w:val="28"/>
          <w:szCs w:val="28"/>
          <w:lang w:val="kk-KZ"/>
        </w:rPr>
        <w:t>1) резиденттердің валюталық құндылықтарды пайдалануға байланысты қызметін жүзеге асыруына қойылатын талаптарды;</w:t>
      </w:r>
    </w:p>
    <w:p w14:paraId="3698E2CC" w14:textId="77777777" w:rsidR="002C1E39" w:rsidRPr="00697F19" w:rsidRDefault="002C1E39" w:rsidP="00697F19">
      <w:pPr>
        <w:spacing w:after="0"/>
        <w:ind w:firstLine="400"/>
        <w:jc w:val="both"/>
        <w:rPr>
          <w:lang w:val="kk-KZ"/>
        </w:rPr>
      </w:pPr>
      <w:bookmarkStart w:id="36" w:name="SUB50402"/>
      <w:bookmarkEnd w:id="36"/>
      <w:r w:rsidRPr="00697F19">
        <w:rPr>
          <w:rStyle w:val="s0"/>
          <w:sz w:val="28"/>
          <w:szCs w:val="28"/>
          <w:lang w:val="kk-KZ"/>
        </w:rPr>
        <w:t>2) резиденттер мен резидент еместердiң валюталық операцияларды жүзеге асыру тәртiбiн, соның iшiнде валюталық реттеу режимдерiн:</w:t>
      </w:r>
    </w:p>
    <w:p w14:paraId="22418DF8" w14:textId="77777777" w:rsidR="002C1E39" w:rsidRPr="00697F19" w:rsidRDefault="002C1E39" w:rsidP="00697F19">
      <w:pPr>
        <w:spacing w:after="0"/>
        <w:ind w:firstLine="400"/>
        <w:jc w:val="both"/>
        <w:rPr>
          <w:lang w:val="kk-KZ"/>
        </w:rPr>
      </w:pPr>
      <w:r w:rsidRPr="00697F19">
        <w:rPr>
          <w:rStyle w:val="s0"/>
          <w:sz w:val="28"/>
          <w:szCs w:val="28"/>
          <w:lang w:val="kk-KZ"/>
        </w:rPr>
        <w:t>лицензиялауды;</w:t>
      </w:r>
    </w:p>
    <w:p w14:paraId="47F01F1C" w14:textId="77777777" w:rsidR="002C1E39" w:rsidRPr="00697F19" w:rsidRDefault="002C1E39" w:rsidP="00697F19">
      <w:pPr>
        <w:spacing w:after="0"/>
        <w:ind w:firstLine="400"/>
        <w:jc w:val="both"/>
        <w:rPr>
          <w:lang w:val="kk-KZ"/>
        </w:rPr>
      </w:pPr>
      <w:r w:rsidRPr="00697F19">
        <w:rPr>
          <w:rStyle w:val="s0"/>
          <w:sz w:val="28"/>
          <w:szCs w:val="28"/>
          <w:lang w:val="kk-KZ"/>
        </w:rPr>
        <w:t>тiркеудi;</w:t>
      </w:r>
    </w:p>
    <w:p w14:paraId="61E661F7" w14:textId="77777777" w:rsidR="002C1E39" w:rsidRPr="00697F19" w:rsidRDefault="002C1E39" w:rsidP="00697F19">
      <w:pPr>
        <w:spacing w:after="0"/>
        <w:ind w:firstLine="400"/>
        <w:jc w:val="both"/>
        <w:rPr>
          <w:lang w:val="kk-KZ"/>
        </w:rPr>
      </w:pPr>
      <w:r w:rsidRPr="00697F19">
        <w:rPr>
          <w:rStyle w:val="s0"/>
          <w:sz w:val="28"/>
          <w:szCs w:val="28"/>
          <w:lang w:val="kk-KZ"/>
        </w:rPr>
        <w:t>хабардар етудi;</w:t>
      </w:r>
    </w:p>
    <w:p w14:paraId="5E49370A" w14:textId="77777777" w:rsidR="002C1E39" w:rsidRPr="00697F19" w:rsidRDefault="002C1E39" w:rsidP="00697F19">
      <w:pPr>
        <w:spacing w:after="0"/>
        <w:ind w:firstLine="400"/>
        <w:jc w:val="both"/>
        <w:rPr>
          <w:lang w:val="kk-KZ"/>
        </w:rPr>
      </w:pPr>
      <w:bookmarkStart w:id="37" w:name="SUB50403"/>
      <w:bookmarkEnd w:id="37"/>
      <w:r w:rsidRPr="00697F19">
        <w:rPr>
          <w:rStyle w:val="s0"/>
          <w:sz w:val="28"/>
          <w:szCs w:val="28"/>
          <w:lang w:val="kk-KZ"/>
        </w:rPr>
        <w:t>3) Қазақстан Республикасының аумағында қызметін жүзеге асыратын резидент еместердің валюталық операцияларына мониторингтi (валюталық мониторингтi) жүзеге асыру тәртiбiн;</w:t>
      </w:r>
    </w:p>
    <w:p w14:paraId="39D17391" w14:textId="77777777" w:rsidR="002C1E39" w:rsidRPr="00697F19" w:rsidRDefault="002C1E39" w:rsidP="00697F19">
      <w:pPr>
        <w:spacing w:after="0"/>
        <w:ind w:firstLine="400"/>
        <w:jc w:val="both"/>
        <w:rPr>
          <w:lang w:val="kk-KZ"/>
        </w:rPr>
      </w:pPr>
      <w:bookmarkStart w:id="38" w:name="SUB50404"/>
      <w:bookmarkEnd w:id="38"/>
      <w:r w:rsidRPr="00697F19">
        <w:rPr>
          <w:rStyle w:val="s0"/>
          <w:sz w:val="28"/>
          <w:szCs w:val="28"/>
          <w:lang w:val="kk-KZ"/>
        </w:rPr>
        <w:t>4) уәкілеттi мемлекеттік органдармен келiсiм бойынша олардың құзыретiне сәйкес барлық резиденттер мен резидент еместердiң орындауы үшін мiндеттi валюталық операциялар бойынша есепке алу және есептілік нысандарын белгілейдi.</w:t>
      </w:r>
    </w:p>
    <w:p w14:paraId="334B61F6" w14:textId="77777777" w:rsidR="002C1E39" w:rsidRPr="00697F19" w:rsidRDefault="002C1E39" w:rsidP="00697F19">
      <w:pPr>
        <w:spacing w:after="0"/>
        <w:ind w:firstLine="400"/>
        <w:jc w:val="both"/>
        <w:rPr>
          <w:b/>
          <w:lang w:val="kk-KZ"/>
        </w:rPr>
      </w:pPr>
      <w:r w:rsidRPr="00697F19">
        <w:rPr>
          <w:rStyle w:val="s0"/>
          <w:b/>
          <w:sz w:val="28"/>
          <w:szCs w:val="28"/>
          <w:lang w:val="kk-KZ"/>
        </w:rPr>
        <w:t> </w:t>
      </w:r>
    </w:p>
    <w:p w14:paraId="6DF9DD80" w14:textId="77777777" w:rsidR="002C1E39" w:rsidRPr="00697F19" w:rsidRDefault="002C1E39" w:rsidP="00697F19">
      <w:pPr>
        <w:spacing w:after="0"/>
        <w:ind w:firstLine="400"/>
        <w:jc w:val="both"/>
        <w:rPr>
          <w:b/>
          <w:lang w:val="kk-KZ"/>
        </w:rPr>
      </w:pPr>
      <w:bookmarkStart w:id="39" w:name="SUB60000"/>
      <w:bookmarkEnd w:id="39"/>
      <w:r w:rsidRPr="00697F19">
        <w:rPr>
          <w:rStyle w:val="s0"/>
          <w:b/>
          <w:sz w:val="28"/>
          <w:szCs w:val="28"/>
          <w:lang w:val="kk-KZ"/>
        </w:rPr>
        <w:t>Валюталық құндылықтарды пайдалануға байланысты</w:t>
      </w:r>
    </w:p>
    <w:p w14:paraId="25B36E1D" w14:textId="77777777" w:rsidR="002C1E39" w:rsidRPr="00697F19" w:rsidRDefault="002C1E39" w:rsidP="00697F19">
      <w:pPr>
        <w:spacing w:after="0"/>
        <w:ind w:firstLine="400"/>
        <w:jc w:val="both"/>
        <w:rPr>
          <w:lang w:val="kk-KZ"/>
        </w:rPr>
      </w:pPr>
      <w:r w:rsidRPr="00697F19">
        <w:rPr>
          <w:rStyle w:val="s0"/>
          <w:sz w:val="28"/>
          <w:szCs w:val="28"/>
          <w:lang w:val="kk-KZ"/>
        </w:rPr>
        <w:t>қызметті жүзеге асыруға қойылатын талаптар</w:t>
      </w:r>
    </w:p>
    <w:p w14:paraId="6F9416B0" w14:textId="77777777" w:rsidR="002C1E39" w:rsidRPr="00697F19" w:rsidRDefault="002C1E39" w:rsidP="00697F19">
      <w:pPr>
        <w:spacing w:after="0"/>
        <w:ind w:firstLine="400"/>
        <w:jc w:val="both"/>
        <w:rPr>
          <w:lang w:val="kk-KZ"/>
        </w:rPr>
      </w:pPr>
      <w:r w:rsidRPr="00697F19">
        <w:rPr>
          <w:rStyle w:val="s0"/>
          <w:sz w:val="28"/>
          <w:szCs w:val="28"/>
          <w:lang w:val="kk-KZ"/>
        </w:rPr>
        <w:t>1. Қазақстан Республикасының Ұлттық Банкi валюталық құндылықтарды пайдалануға байланысты қызметтің мынадай түрлерін:</w:t>
      </w:r>
    </w:p>
    <w:p w14:paraId="1F375B12" w14:textId="77777777" w:rsidR="002C1E39" w:rsidRPr="00697F19" w:rsidRDefault="002C1E39" w:rsidP="00697F19">
      <w:pPr>
        <w:spacing w:after="0"/>
        <w:ind w:firstLine="400"/>
        <w:jc w:val="both"/>
        <w:rPr>
          <w:lang w:val="kk-KZ"/>
        </w:rPr>
      </w:pPr>
      <w:bookmarkStart w:id="40" w:name="SUB60101"/>
      <w:bookmarkEnd w:id="40"/>
      <w:r w:rsidRPr="00697F19">
        <w:rPr>
          <w:rStyle w:val="s0"/>
          <w:sz w:val="28"/>
          <w:szCs w:val="28"/>
          <w:lang w:val="kk-KZ"/>
        </w:rPr>
        <w:t>1) қолма-қол шетел валютасымен бөлшек сауданы жүзеге асыруды және қызметтер көрсетуді;</w:t>
      </w:r>
    </w:p>
    <w:p w14:paraId="29AD8234" w14:textId="77777777" w:rsidR="002C1E39" w:rsidRPr="00697F19" w:rsidRDefault="002C1E39" w:rsidP="00697F19">
      <w:pPr>
        <w:spacing w:after="0"/>
        <w:ind w:firstLine="400"/>
        <w:jc w:val="both"/>
        <w:rPr>
          <w:lang w:val="kk-KZ"/>
        </w:rPr>
      </w:pPr>
      <w:bookmarkStart w:id="41" w:name="SUB60102"/>
      <w:bookmarkEnd w:id="41"/>
      <w:r w:rsidRPr="00697F19">
        <w:rPr>
          <w:rStyle w:val="s0"/>
          <w:sz w:val="28"/>
          <w:szCs w:val="28"/>
          <w:lang w:val="kk-KZ"/>
        </w:rPr>
        <w:t>2) уәкiлеттi ұйымдардың шетел валютасымен айырбастау операцияларын ұйымдастыруын лицензиялауға тиіс.</w:t>
      </w:r>
    </w:p>
    <w:p w14:paraId="0068D55E" w14:textId="77777777" w:rsidR="002C1E39" w:rsidRPr="00697F19" w:rsidRDefault="002C1E39" w:rsidP="00697F19">
      <w:pPr>
        <w:spacing w:after="0"/>
        <w:ind w:firstLine="400"/>
        <w:jc w:val="both"/>
        <w:rPr>
          <w:lang w:val="kk-KZ"/>
        </w:rPr>
      </w:pPr>
      <w:r w:rsidRPr="00697F19">
        <w:rPr>
          <w:rStyle w:val="s0"/>
          <w:sz w:val="28"/>
          <w:szCs w:val="28"/>
          <w:lang w:val="kk-KZ"/>
        </w:rPr>
        <w:t>1) аталған қызметтi жүзеге асыруға лицензия өз қызметін бажсыз сауда дүкенінің кеден режимiнде, сондай-ақ халықаралық тасымалдар жасайтын теңiз, iшкi cу, әуе, темiр жол және автомобиль көлiгiнде жүзеге асыратын тұлғаларға берiледі.</w:t>
      </w:r>
    </w:p>
    <w:p w14:paraId="50CE2DC5" w14:textId="77777777" w:rsidR="002C1E39" w:rsidRPr="00697F19" w:rsidRDefault="002C1E39" w:rsidP="00697F19">
      <w:pPr>
        <w:spacing w:after="0"/>
        <w:ind w:firstLine="400"/>
        <w:jc w:val="both"/>
        <w:rPr>
          <w:lang w:val="kk-KZ"/>
        </w:rPr>
      </w:pPr>
      <w:bookmarkStart w:id="42" w:name="SUB60200"/>
      <w:bookmarkEnd w:id="42"/>
      <w:r w:rsidRPr="00697F19">
        <w:rPr>
          <w:rStyle w:val="s0"/>
          <w:sz w:val="28"/>
          <w:szCs w:val="28"/>
          <w:lang w:val="kk-KZ"/>
        </w:rPr>
        <w:t>2. Қазақстан Республикасының Ұлттық Банкi осы баптың 1-тармағында аталған қызметке қойылатын біліктілік талаптарын, сондай-ақ қосымша сауда нүктелерi мен айырбастау пункттерiн тiркеу (ашу) тәртiбiн белгiлейдi. Айырбастау пунктін тiркеу кезiнде белгiленген үлгідегi құжат - айырбастау пунктiнiң тiркеу куәлiгi берiледi. Уәкілеттi ұйымдар үшiн құрылтай құжаттарын келiсу тәртiбi, құрылтайшылардың құрамына, ұйымдастыру-құқықтық нысанына, жарғылық капиталдың мөлшерiне және қалыптасу тәртiбiне қойылатын талаптар, бөлiмшелер құру және басқа заңды тұлғаларға қатысу жөнiндегi шектеулер қосымша белгіленедi.</w:t>
      </w:r>
    </w:p>
    <w:p w14:paraId="10BEC85F" w14:textId="77777777" w:rsidR="002C1E39" w:rsidRPr="00697F19" w:rsidRDefault="002C1E39" w:rsidP="00697F19">
      <w:pPr>
        <w:spacing w:after="0"/>
        <w:ind w:firstLine="400"/>
        <w:jc w:val="both"/>
        <w:rPr>
          <w:lang w:val="kk-KZ"/>
        </w:rPr>
      </w:pPr>
      <w:bookmarkStart w:id="43" w:name="SUB60300"/>
      <w:bookmarkEnd w:id="43"/>
      <w:r w:rsidRPr="00697F19">
        <w:rPr>
          <w:rStyle w:val="s0"/>
          <w:sz w:val="28"/>
          <w:szCs w:val="28"/>
          <w:lang w:val="kk-KZ"/>
        </w:rPr>
        <w:t>3. Резиденттер лицензия алу үшiн Қазақстан Республикасының Ұлттық Банкіне, "Лицензиялау туралы" Қазақстан Республикасының Заңына сәйкес белгіленген құжаттардан басқа, Заңда көзделген құжаттарды Қазақстан Республикасы Ұлттық Банкiнiң нормативтiк құқықтық актiсiнде белгіленген шарттармен және тәртіппен тапсырады.</w:t>
      </w:r>
    </w:p>
    <w:p w14:paraId="0219924C" w14:textId="77777777" w:rsidR="002C1E39" w:rsidRPr="00697F19" w:rsidRDefault="002C1E39" w:rsidP="00697F19">
      <w:pPr>
        <w:spacing w:after="0"/>
        <w:ind w:firstLine="400"/>
        <w:jc w:val="both"/>
        <w:rPr>
          <w:lang w:val="kk-KZ"/>
        </w:rPr>
      </w:pPr>
      <w:bookmarkStart w:id="44" w:name="SUB60400"/>
      <w:bookmarkEnd w:id="44"/>
      <w:r w:rsidRPr="00697F19">
        <w:rPr>
          <w:rStyle w:val="s0"/>
          <w:sz w:val="28"/>
          <w:szCs w:val="28"/>
          <w:lang w:val="kk-KZ"/>
        </w:rPr>
        <w:t>4. аталған қызметті жүзеге асыруға лицензиялар немесе лицензия беруден бас тарту резидент құжаттардың толық топтамасын табыс еткен күннен бастап күнтiзбелiк отыз күн iшiнде берiледi.</w:t>
      </w:r>
    </w:p>
    <w:p w14:paraId="2A0E206A" w14:textId="77777777" w:rsidR="002C1E39" w:rsidRPr="00697F19" w:rsidRDefault="002C1E39" w:rsidP="00697F19">
      <w:pPr>
        <w:spacing w:after="0"/>
        <w:ind w:firstLine="400"/>
        <w:jc w:val="both"/>
        <w:rPr>
          <w:lang w:val="kk-KZ"/>
        </w:rPr>
      </w:pPr>
      <w:r w:rsidRPr="00697F19">
        <w:rPr>
          <w:rStyle w:val="s0"/>
          <w:sz w:val="28"/>
          <w:szCs w:val="28"/>
          <w:lang w:val="kk-KZ"/>
        </w:rPr>
        <w:t>Өтiнiш берушiге лицензия беруден бас тартылған кезде жазбаша нысанда дәлелдi жауап берiледi.</w:t>
      </w:r>
    </w:p>
    <w:p w14:paraId="7AFE3BD4" w14:textId="77777777" w:rsidR="002C1E39" w:rsidRPr="00697F19" w:rsidRDefault="002C1E39" w:rsidP="00697F19">
      <w:pPr>
        <w:spacing w:after="0"/>
        <w:ind w:firstLine="400"/>
        <w:jc w:val="both"/>
      </w:pPr>
      <w:bookmarkStart w:id="45" w:name="SUB60500"/>
      <w:bookmarkEnd w:id="45"/>
      <w:r w:rsidRPr="00697F19">
        <w:rPr>
          <w:rStyle w:val="s0"/>
          <w:sz w:val="28"/>
          <w:szCs w:val="28"/>
        </w:rPr>
        <w:t>5. Лицензия беруден бас тарту үшін мыналар негіз болып табылады:</w:t>
      </w:r>
    </w:p>
    <w:p w14:paraId="064A2323" w14:textId="77777777" w:rsidR="002C1E39" w:rsidRPr="00697F19" w:rsidRDefault="002C1E39" w:rsidP="00697F19">
      <w:pPr>
        <w:spacing w:after="0"/>
        <w:ind w:firstLine="400"/>
        <w:jc w:val="both"/>
      </w:pPr>
      <w:bookmarkStart w:id="46" w:name="SUB60501"/>
      <w:bookmarkEnd w:id="46"/>
      <w:r w:rsidRPr="00697F19">
        <w:rPr>
          <w:rStyle w:val="s0"/>
          <w:sz w:val="28"/>
          <w:szCs w:val="28"/>
        </w:rPr>
        <w:t>1) құжаттарды не өзге де ақпаратты ұсынбау;</w:t>
      </w:r>
    </w:p>
    <w:p w14:paraId="6532B793" w14:textId="77777777" w:rsidR="002C1E39" w:rsidRPr="00697F19" w:rsidRDefault="002C1E39" w:rsidP="00697F19">
      <w:pPr>
        <w:spacing w:after="0"/>
        <w:ind w:firstLine="400"/>
        <w:jc w:val="both"/>
      </w:pPr>
      <w:bookmarkStart w:id="47" w:name="SUB60502"/>
      <w:bookmarkEnd w:id="47"/>
      <w:r w:rsidRPr="00697F19">
        <w:rPr>
          <w:rStyle w:val="s0"/>
          <w:sz w:val="28"/>
          <w:szCs w:val="28"/>
        </w:rPr>
        <w:t>2) өтiнiш берушiнiң белгiленген талаптарға сай болмауы;</w:t>
      </w:r>
    </w:p>
    <w:p w14:paraId="65B975A4" w14:textId="77777777" w:rsidR="002C1E39" w:rsidRPr="00697F19" w:rsidRDefault="002C1E39" w:rsidP="00697F19">
      <w:pPr>
        <w:spacing w:after="0"/>
        <w:ind w:firstLine="400"/>
        <w:jc w:val="both"/>
      </w:pPr>
      <w:bookmarkStart w:id="48" w:name="SUB60503"/>
      <w:bookmarkEnd w:id="48"/>
      <w:r w:rsidRPr="00697F19">
        <w:rPr>
          <w:rStyle w:val="s0"/>
          <w:sz w:val="28"/>
          <w:szCs w:val="28"/>
        </w:rPr>
        <w:t>3) Қазақстан Республикасының заңнамалық актiлерiнде көзделген өзге де негіздер.</w:t>
      </w:r>
    </w:p>
    <w:p w14:paraId="16E2FC5B" w14:textId="77777777" w:rsidR="002C1E39" w:rsidRPr="00697F19" w:rsidRDefault="002C1E39" w:rsidP="00697F19">
      <w:pPr>
        <w:spacing w:after="0"/>
        <w:ind w:firstLine="400"/>
        <w:jc w:val="both"/>
      </w:pPr>
      <w:bookmarkStart w:id="49" w:name="SUB60600"/>
      <w:bookmarkEnd w:id="49"/>
      <w:r w:rsidRPr="00697F19">
        <w:rPr>
          <w:rStyle w:val="s0"/>
          <w:sz w:val="28"/>
          <w:szCs w:val="28"/>
        </w:rPr>
        <w:t>6. Жүзеге асыруға лицензия алынған қызмет бойынша ақпарат ұсынудың нысандары мен тәртiбi Қазақстан Республикасы Ұлттық Банкінің нормативтiк құқықтық актiсiнде белгiленедi.</w:t>
      </w:r>
    </w:p>
    <w:p w14:paraId="1CF7F87E" w14:textId="77777777" w:rsidR="002C1E39" w:rsidRPr="00697F19" w:rsidRDefault="002C1E39" w:rsidP="00697F19">
      <w:pPr>
        <w:spacing w:after="0"/>
        <w:ind w:firstLine="400"/>
        <w:jc w:val="both"/>
      </w:pPr>
      <w:r w:rsidRPr="00697F19">
        <w:rPr>
          <w:rStyle w:val="s0"/>
          <w:sz w:val="28"/>
          <w:szCs w:val="28"/>
        </w:rPr>
        <w:t> </w:t>
      </w:r>
    </w:p>
    <w:p w14:paraId="7004AD8C" w14:textId="77777777" w:rsidR="002C1E39" w:rsidRPr="00697F19" w:rsidRDefault="002C1E39" w:rsidP="00697F19">
      <w:pPr>
        <w:spacing w:after="0"/>
        <w:ind w:firstLine="400"/>
        <w:jc w:val="both"/>
        <w:rPr>
          <w:b/>
        </w:rPr>
      </w:pPr>
      <w:bookmarkStart w:id="50" w:name="SUB70000"/>
      <w:bookmarkEnd w:id="50"/>
      <w:r w:rsidRPr="00697F19">
        <w:rPr>
          <w:rStyle w:val="s0"/>
          <w:sz w:val="28"/>
          <w:szCs w:val="28"/>
        </w:rPr>
        <w:t xml:space="preserve"> </w:t>
      </w:r>
      <w:r w:rsidRPr="00697F19">
        <w:rPr>
          <w:rStyle w:val="s0"/>
          <w:b/>
          <w:sz w:val="28"/>
          <w:szCs w:val="28"/>
        </w:rPr>
        <w:t>Валюталық операцияларды лицензиялау</w:t>
      </w:r>
    </w:p>
    <w:p w14:paraId="7E82C167" w14:textId="77777777" w:rsidR="002C1E39" w:rsidRPr="00697F19" w:rsidRDefault="002C1E39" w:rsidP="00697F19">
      <w:pPr>
        <w:spacing w:after="0"/>
        <w:ind w:firstLine="400"/>
        <w:jc w:val="both"/>
      </w:pPr>
      <w:r w:rsidRPr="00697F19">
        <w:rPr>
          <w:rStyle w:val="s0"/>
          <w:sz w:val="28"/>
          <w:szCs w:val="28"/>
        </w:rPr>
        <w:t>1. Қазақстан Республикасының Ұлттық Банкі көзделген валюталық операцияларға лицензиялар бередi.</w:t>
      </w:r>
    </w:p>
    <w:p w14:paraId="79427BD5" w14:textId="77777777" w:rsidR="002C1E39" w:rsidRPr="00697F19" w:rsidRDefault="002C1E39" w:rsidP="00697F19">
      <w:pPr>
        <w:spacing w:after="0"/>
        <w:ind w:firstLine="400"/>
        <w:jc w:val="both"/>
      </w:pPr>
      <w:bookmarkStart w:id="51" w:name="SUB70200"/>
      <w:bookmarkEnd w:id="51"/>
      <w:r w:rsidRPr="00697F19">
        <w:rPr>
          <w:rStyle w:val="s0"/>
          <w:sz w:val="28"/>
          <w:szCs w:val="28"/>
        </w:rPr>
        <w:t xml:space="preserve">2. Валюталық операцияларға қатысушы резидент шоты ашылғанға дейін немесе тараптардың бiрi шарт бойынша мiндеттемелердi орындауды бастағанға дейiн </w:t>
      </w:r>
      <w:bookmarkStart w:id="52" w:name="sub1000348684"/>
      <w:r w:rsidRPr="00697F19">
        <w:rPr>
          <w:rStyle w:val="s0"/>
          <w:sz w:val="28"/>
          <w:szCs w:val="28"/>
        </w:rPr>
        <w:t>2) көрсетiлген мерзiм өткен күннен бастап күнтізбелік отыз күн iшiнде лицензия алуға өтініш жасауға міндеттi.</w:t>
      </w:r>
    </w:p>
    <w:p w14:paraId="06959E7B" w14:textId="77777777" w:rsidR="002C1E39" w:rsidRPr="00697F19" w:rsidRDefault="002C1E39" w:rsidP="00697F19">
      <w:pPr>
        <w:spacing w:after="0"/>
        <w:ind w:firstLine="400"/>
        <w:jc w:val="both"/>
      </w:pPr>
      <w:bookmarkStart w:id="53" w:name="SUB70300"/>
      <w:bookmarkEnd w:id="53"/>
      <w:r w:rsidRPr="00697F19">
        <w:rPr>
          <w:rStyle w:val="s0"/>
          <w:sz w:val="28"/>
          <w:szCs w:val="28"/>
        </w:rPr>
        <w:t xml:space="preserve">3. Резиденттер лицензия алу үшін Қазақстан Республикасының Ұлттық Банкіне, "Лицензиялау туралы" Қазақстан Республикасының </w:t>
      </w:r>
      <w:bookmarkStart w:id="54" w:name="sub1000219564"/>
      <w:r w:rsidR="00373FAC" w:rsidRPr="00697F19">
        <w:fldChar w:fldCharType="begin"/>
      </w:r>
      <w:r w:rsidRPr="00697F19">
        <w:instrText xml:space="preserve"> HYPERLINK "jl:51008127.0%20" </w:instrText>
      </w:r>
      <w:r w:rsidR="00373FAC" w:rsidRPr="00697F19">
        <w:fldChar w:fldCharType="separate"/>
      </w:r>
      <w:r w:rsidRPr="00697F19">
        <w:rPr>
          <w:rStyle w:val="a4"/>
          <w:b/>
          <w:bCs/>
          <w:color w:val="000080"/>
        </w:rPr>
        <w:t>Заңында</w:t>
      </w:r>
      <w:r w:rsidR="00373FAC" w:rsidRPr="00697F19">
        <w:fldChar w:fldCharType="end"/>
      </w:r>
      <w:bookmarkStart w:id="55" w:name="sub1000348686"/>
      <w:bookmarkEnd w:id="54"/>
      <w:r w:rsidRPr="00697F19">
        <w:rPr>
          <w:rStyle w:val="s0"/>
          <w:sz w:val="28"/>
          <w:szCs w:val="28"/>
        </w:rPr>
        <w:t xml:space="preserve"> белгiленген құжаттарды Қазақстан Республикасы Ұлттық Банкiнiң нормативтік құқықтық актісiнде белгіленген шарттармен және тәртiппен ұсынады.</w:t>
      </w:r>
    </w:p>
    <w:p w14:paraId="34ED9127" w14:textId="77777777" w:rsidR="002C1E39" w:rsidRPr="00697F19" w:rsidRDefault="002C1E39" w:rsidP="00697F19">
      <w:pPr>
        <w:spacing w:after="0"/>
        <w:ind w:firstLine="400"/>
        <w:jc w:val="both"/>
      </w:pPr>
      <w:r w:rsidRPr="00697F19">
        <w:rPr>
          <w:rStyle w:val="s0"/>
          <w:sz w:val="28"/>
          <w:szCs w:val="28"/>
        </w:rPr>
        <w:t>Қазақстан Республикасының Ұлттық Банкi ұсынылған құжаттарда сілтеме жасалған құжаттарды қосымша сұратуға құқылы.</w:t>
      </w:r>
    </w:p>
    <w:p w14:paraId="18E64F0D" w14:textId="77777777" w:rsidR="002C1E39" w:rsidRPr="00697F19" w:rsidRDefault="002C1E39" w:rsidP="00697F19">
      <w:pPr>
        <w:spacing w:after="0"/>
        <w:ind w:firstLine="400"/>
        <w:jc w:val="both"/>
      </w:pPr>
      <w:bookmarkStart w:id="56" w:name="SUB70400"/>
      <w:bookmarkEnd w:id="56"/>
      <w:r w:rsidRPr="00697F19">
        <w:rPr>
          <w:rStyle w:val="s0"/>
          <w:sz w:val="28"/>
          <w:szCs w:val="28"/>
        </w:rPr>
        <w:t>4. Қазақстан Республикасының Ұлттық Банкі нормативтік құқықтық актiде:</w:t>
      </w:r>
    </w:p>
    <w:p w14:paraId="56735CF2" w14:textId="77777777" w:rsidR="002C1E39" w:rsidRPr="00697F19" w:rsidRDefault="002C1E39" w:rsidP="00697F19">
      <w:pPr>
        <w:spacing w:after="0"/>
        <w:ind w:firstLine="400"/>
        <w:jc w:val="both"/>
      </w:pPr>
      <w:bookmarkStart w:id="57" w:name="SUB70401"/>
      <w:bookmarkEnd w:id="57"/>
      <w:r w:rsidRPr="00697F19">
        <w:rPr>
          <w:rStyle w:val="s0"/>
          <w:sz w:val="28"/>
          <w:szCs w:val="28"/>
        </w:rPr>
        <w:t>1) лицензиялануға тиiс валюталық операциялардың көлемдеріне қатысты талаптарды;</w:t>
      </w:r>
    </w:p>
    <w:p w14:paraId="22C184BC" w14:textId="77777777" w:rsidR="002C1E39" w:rsidRPr="00697F19" w:rsidRDefault="002C1E39" w:rsidP="00697F19">
      <w:pPr>
        <w:spacing w:after="0"/>
        <w:ind w:firstLine="400"/>
        <w:jc w:val="both"/>
      </w:pPr>
      <w:bookmarkStart w:id="58" w:name="SUB70402"/>
      <w:bookmarkEnd w:id="58"/>
      <w:r w:rsidRPr="00697F19">
        <w:rPr>
          <w:rStyle w:val="s0"/>
          <w:sz w:val="28"/>
          <w:szCs w:val="28"/>
        </w:rPr>
        <w:t>2) лицензиялануға тиiс операцияларды резидент-клиенттің тапсырмасы бойынша оның мүддесiне және оның есебінен резидент еместің жүргiзуi көзделетiн, ол тiркелген мемлекеттiң заңнамасы бойынша бағалы қағаздар нарығындағы кәсiби қызметтi жүзеге асыруға құқығы бар резидент пен резидент емес арасындағы мәміле шарттарына қатысты талаптарды;</w:t>
      </w:r>
    </w:p>
    <w:p w14:paraId="750DEB72" w14:textId="77777777" w:rsidR="002C1E39" w:rsidRPr="00697F19" w:rsidRDefault="002C1E39" w:rsidP="00697F19">
      <w:pPr>
        <w:spacing w:after="0"/>
        <w:ind w:firstLine="400"/>
        <w:jc w:val="both"/>
      </w:pPr>
      <w:bookmarkStart w:id="59" w:name="SUB70403"/>
      <w:bookmarkEnd w:id="59"/>
      <w:r w:rsidRPr="00697F19">
        <w:rPr>
          <w:rStyle w:val="s0"/>
          <w:sz w:val="28"/>
          <w:szCs w:val="28"/>
        </w:rPr>
        <w:t xml:space="preserve">3) </w:t>
      </w:r>
      <w:bookmarkStart w:id="60" w:name="sub1000348689"/>
      <w:r w:rsidRPr="00697F19">
        <w:rPr>
          <w:rStyle w:val="s0"/>
          <w:sz w:val="28"/>
          <w:szCs w:val="28"/>
        </w:rPr>
        <w:t>лицензиялануға тиiс операциялар бойынша уәкілетті банктердегі шоттар арқылы валюталық операцияларды жүзеге асыруға мүмкіндіктің жоқтығына негіздеме ұсынудың талаптарын белгілейдi.</w:t>
      </w:r>
    </w:p>
    <w:p w14:paraId="320E7BBC" w14:textId="77777777" w:rsidR="002C1E39" w:rsidRPr="00697F19" w:rsidRDefault="002C1E39" w:rsidP="00697F19">
      <w:pPr>
        <w:spacing w:after="0"/>
        <w:ind w:firstLine="400"/>
        <w:jc w:val="both"/>
      </w:pPr>
      <w:bookmarkStart w:id="61" w:name="SUB70500"/>
      <w:bookmarkEnd w:id="61"/>
      <w:r w:rsidRPr="00697F19">
        <w:rPr>
          <w:rStyle w:val="s0"/>
          <w:sz w:val="28"/>
          <w:szCs w:val="28"/>
        </w:rPr>
        <w:t>5. Лицензия беруден бас тарту үшін мыналар негіз болып табылады:</w:t>
      </w:r>
    </w:p>
    <w:p w14:paraId="70ADB6EE" w14:textId="77777777" w:rsidR="002C1E39" w:rsidRPr="00697F19" w:rsidRDefault="002C1E39" w:rsidP="00697F19">
      <w:pPr>
        <w:spacing w:after="0"/>
        <w:ind w:firstLine="400"/>
        <w:jc w:val="both"/>
      </w:pPr>
      <w:bookmarkStart w:id="62" w:name="SUB70501"/>
      <w:bookmarkEnd w:id="62"/>
      <w:r w:rsidRPr="00697F19">
        <w:rPr>
          <w:rStyle w:val="s0"/>
          <w:sz w:val="28"/>
          <w:szCs w:val="28"/>
        </w:rPr>
        <w:t>1) осы Заңға сәйкес көзделген құжаттарды не өзге де ақпаратты ұсынбау;</w:t>
      </w:r>
    </w:p>
    <w:p w14:paraId="534FCE48" w14:textId="77777777" w:rsidR="002C1E39" w:rsidRPr="00697F19" w:rsidRDefault="002C1E39" w:rsidP="00697F19">
      <w:pPr>
        <w:spacing w:after="0"/>
        <w:ind w:firstLine="400"/>
        <w:jc w:val="both"/>
      </w:pPr>
      <w:bookmarkStart w:id="63" w:name="SUB70502"/>
      <w:bookmarkEnd w:id="63"/>
      <w:r w:rsidRPr="00697F19">
        <w:rPr>
          <w:rStyle w:val="s0"/>
          <w:sz w:val="28"/>
          <w:szCs w:val="28"/>
        </w:rPr>
        <w:t>2) жүргiзiлетiн операцияның Қазақстан Республикасының заңнамасына сай келмеуі;</w:t>
      </w:r>
    </w:p>
    <w:p w14:paraId="37A989E2" w14:textId="77777777" w:rsidR="002C1E39" w:rsidRPr="00697F19" w:rsidRDefault="002C1E39" w:rsidP="00697F19">
      <w:pPr>
        <w:spacing w:after="0"/>
        <w:ind w:firstLine="400"/>
        <w:jc w:val="both"/>
      </w:pPr>
      <w:bookmarkStart w:id="64" w:name="SUB70503"/>
      <w:bookmarkEnd w:id="64"/>
      <w:r w:rsidRPr="00697F19">
        <w:rPr>
          <w:rStyle w:val="s0"/>
          <w:sz w:val="28"/>
          <w:szCs w:val="28"/>
        </w:rPr>
        <w:t>3) жүргiзiлетiн валюталық операцияның және (немесе) өтiнiш берушiнiң осы Заңға сәйкес белгiленген талаптарға сай келмеуi;</w:t>
      </w:r>
    </w:p>
    <w:p w14:paraId="7E1B61E3" w14:textId="77777777" w:rsidR="002C1E39" w:rsidRPr="00697F19" w:rsidRDefault="002C1E39" w:rsidP="00697F19">
      <w:pPr>
        <w:spacing w:after="0"/>
        <w:ind w:firstLine="400"/>
        <w:jc w:val="both"/>
      </w:pPr>
      <w:bookmarkStart w:id="65" w:name="SUB70504"/>
      <w:bookmarkEnd w:id="65"/>
      <w:r w:rsidRPr="00697F19">
        <w:rPr>
          <w:rStyle w:val="s0"/>
          <w:sz w:val="28"/>
          <w:szCs w:val="28"/>
        </w:rPr>
        <w:t xml:space="preserve">4) </w:t>
      </w:r>
      <w:bookmarkEnd w:id="60"/>
      <w:r w:rsidRPr="00697F19">
        <w:rPr>
          <w:rStyle w:val="s0"/>
          <w:sz w:val="28"/>
          <w:szCs w:val="28"/>
        </w:rPr>
        <w:t>лицензиялануға тиiс валюталық операцияларға қатысты салықтық берешектiң, бюджет қаражатының, үкіметтік сыртқы қарыздардың есебінен берілген кредиттер бойынша және мемлекеттік кепілдіктерді орындауға байланысты туындаған талаптар бойынша мерзімі өткен берешектің болуы;</w:t>
      </w:r>
    </w:p>
    <w:p w14:paraId="7B8749E8" w14:textId="77777777" w:rsidR="002C1E39" w:rsidRPr="00697F19" w:rsidRDefault="002C1E39" w:rsidP="00697F19">
      <w:pPr>
        <w:spacing w:after="0"/>
        <w:ind w:firstLine="400"/>
        <w:jc w:val="both"/>
      </w:pPr>
      <w:bookmarkStart w:id="66" w:name="SUB70505"/>
      <w:bookmarkEnd w:id="66"/>
      <w:r w:rsidRPr="00697F19">
        <w:rPr>
          <w:rStyle w:val="s0"/>
          <w:sz w:val="28"/>
          <w:szCs w:val="28"/>
        </w:rPr>
        <w:t>5) Қазақстан Республикасының заңнамалық актілерінде көзделген өзге де негіздер.</w:t>
      </w:r>
    </w:p>
    <w:p w14:paraId="102B40A5" w14:textId="77777777" w:rsidR="002C1E39" w:rsidRPr="00697F19" w:rsidRDefault="002C1E39" w:rsidP="00697F19">
      <w:pPr>
        <w:spacing w:after="0"/>
        <w:ind w:firstLine="400"/>
        <w:jc w:val="both"/>
      </w:pPr>
      <w:r w:rsidRPr="00697F19">
        <w:rPr>
          <w:rStyle w:val="s0"/>
          <w:sz w:val="28"/>
          <w:szCs w:val="28"/>
        </w:rPr>
        <w:t>Өтініш берушіге лицензия беруден бас тартылған жағдайда, бас тарту себептері көрсетіле отырып, жазбаша нысанда дәлелді жауап беріледі.</w:t>
      </w:r>
    </w:p>
    <w:p w14:paraId="665BBB0D" w14:textId="77777777" w:rsidR="002C1E39" w:rsidRPr="00697F19" w:rsidRDefault="002C1E39" w:rsidP="00697F19">
      <w:pPr>
        <w:spacing w:after="0"/>
        <w:ind w:firstLine="400"/>
        <w:jc w:val="both"/>
      </w:pPr>
      <w:bookmarkStart w:id="67" w:name="SUB70600"/>
      <w:bookmarkEnd w:id="67"/>
      <w:r w:rsidRPr="00697F19">
        <w:rPr>
          <w:rStyle w:val="s0"/>
          <w:sz w:val="28"/>
          <w:szCs w:val="28"/>
        </w:rPr>
        <w:t>6. Қазақстан Республикасы Ұлттық Банкінің нормативтік құқықтық актісінде лицензиялануға тиіс валюталық операциялардың ең аз сомасы, сондай-ақ берілген лицензияға сәйкес валюталық операция бойынша ақпарат ұсынудың нысандары мен тәртібі белгіленеді.</w:t>
      </w:r>
    </w:p>
    <w:p w14:paraId="6823DC01" w14:textId="77777777" w:rsidR="002C1E39" w:rsidRPr="00697F19" w:rsidRDefault="002C1E39" w:rsidP="00697F19">
      <w:pPr>
        <w:pStyle w:val="a3"/>
        <w:spacing w:after="0" w:afterAutospacing="0"/>
        <w:rPr>
          <w:sz w:val="28"/>
          <w:szCs w:val="28"/>
        </w:rPr>
      </w:pPr>
      <w:r w:rsidRPr="00697F19">
        <w:rPr>
          <w:sz w:val="28"/>
          <w:szCs w:val="28"/>
        </w:rPr>
        <w:t> </w:t>
      </w:r>
    </w:p>
    <w:p w14:paraId="42BBFCFD" w14:textId="77777777" w:rsidR="002C1E39" w:rsidRPr="00697F19" w:rsidRDefault="002C1E39" w:rsidP="00697F19">
      <w:pPr>
        <w:spacing w:after="0"/>
        <w:ind w:firstLine="400"/>
        <w:jc w:val="both"/>
        <w:rPr>
          <w:b/>
        </w:rPr>
      </w:pPr>
      <w:bookmarkStart w:id="68" w:name="SUB80000"/>
      <w:bookmarkEnd w:id="68"/>
      <w:r w:rsidRPr="00697F19">
        <w:rPr>
          <w:rStyle w:val="s0"/>
          <w:b/>
          <w:sz w:val="28"/>
          <w:szCs w:val="28"/>
        </w:rPr>
        <w:t>Валюталық операцияларды тіркеу</w:t>
      </w:r>
    </w:p>
    <w:p w14:paraId="40E53B98" w14:textId="77777777" w:rsidR="002C1E39" w:rsidRPr="00697F19" w:rsidRDefault="002C1E39" w:rsidP="00697F19">
      <w:pPr>
        <w:spacing w:after="0"/>
        <w:ind w:firstLine="400"/>
        <w:jc w:val="both"/>
      </w:pPr>
      <w:r w:rsidRPr="00697F19">
        <w:rPr>
          <w:rStyle w:val="s0"/>
          <w:sz w:val="28"/>
          <w:szCs w:val="28"/>
        </w:rPr>
        <w:t>1. Қазақстан Республикасының Ұлттық Банкі валюталық операцияларды тіркеуді жүзеге асырады.</w:t>
      </w:r>
    </w:p>
    <w:p w14:paraId="352C0D36" w14:textId="77777777" w:rsidR="002C1E39" w:rsidRPr="00697F19" w:rsidRDefault="002C1E39" w:rsidP="00697F19">
      <w:pPr>
        <w:spacing w:after="0"/>
        <w:ind w:firstLine="400"/>
        <w:jc w:val="both"/>
      </w:pPr>
      <w:bookmarkStart w:id="69" w:name="SUB80200"/>
      <w:bookmarkEnd w:id="69"/>
      <w:r w:rsidRPr="00697F19">
        <w:rPr>
          <w:rStyle w:val="s0"/>
          <w:sz w:val="28"/>
          <w:szCs w:val="28"/>
        </w:rPr>
        <w:t>2. Тіркеу режимі валюталық шартты тіркеуді және тіркелген валюталық шарт бойынша резиденттің кейiннен мәлiметтер беруін қамтиды.</w:t>
      </w:r>
    </w:p>
    <w:p w14:paraId="7603A608" w14:textId="77777777" w:rsidR="002C1E39" w:rsidRPr="00697F19" w:rsidRDefault="002C1E39" w:rsidP="00697F19">
      <w:pPr>
        <w:spacing w:after="0"/>
        <w:ind w:firstLine="400"/>
        <w:jc w:val="both"/>
      </w:pPr>
      <w:bookmarkStart w:id="70" w:name="SUB80300"/>
      <w:bookmarkEnd w:id="70"/>
      <w:r w:rsidRPr="00697F19">
        <w:rPr>
          <w:rStyle w:val="s0"/>
          <w:sz w:val="28"/>
          <w:szCs w:val="28"/>
        </w:rPr>
        <w:t>3. Валюталық операцияға қатысушы резидент тараптардың бiрi валюталық шарт бойынша мiндеттемелерiн орындауды бастағанға дейiн не осы</w:t>
      </w:r>
      <w:bookmarkEnd w:id="52"/>
      <w:r w:rsidRPr="00697F19">
        <w:rPr>
          <w:rStyle w:val="s0"/>
          <w:sz w:val="28"/>
          <w:szCs w:val="28"/>
        </w:rPr>
        <w:t xml:space="preserve"> аталған мерзiм өткен күннен бастап күнтізбелік отыз күн ішiнде, ал осы көзделген жағдайларда шот бойынша операциялар жүргізіле басталғанға дейін тiркелуге өтiніш беруге мiндетті.</w:t>
      </w:r>
    </w:p>
    <w:p w14:paraId="050583CF" w14:textId="77777777" w:rsidR="002C1E39" w:rsidRPr="00697F19" w:rsidRDefault="002C1E39" w:rsidP="00697F19">
      <w:pPr>
        <w:spacing w:after="0"/>
        <w:ind w:firstLine="400"/>
        <w:jc w:val="both"/>
      </w:pPr>
      <w:bookmarkStart w:id="71" w:name="SUB80400"/>
      <w:bookmarkEnd w:id="71"/>
      <w:r w:rsidRPr="00697F19">
        <w:rPr>
          <w:rStyle w:val="s0"/>
          <w:sz w:val="28"/>
          <w:szCs w:val="28"/>
        </w:rPr>
        <w:t xml:space="preserve">4. Резиденттер валюталық операцияларды тіркеу үшін Қазақстан Республикасының Ұлттық Банкіне осы </w:t>
      </w:r>
      <w:bookmarkEnd w:id="55"/>
      <w:r w:rsidRPr="00697F19">
        <w:rPr>
          <w:rStyle w:val="s0"/>
          <w:sz w:val="28"/>
          <w:szCs w:val="28"/>
        </w:rPr>
        <w:t>құжаттарды Қазақстан Республикасы Ұлттық Банкiнің нормативтiк құқықтық актiсiнде белгiленген шарттармен және тәртiппен тапсырады.</w:t>
      </w:r>
    </w:p>
    <w:p w14:paraId="3F9E5C43" w14:textId="77777777" w:rsidR="002C1E39" w:rsidRPr="00697F19" w:rsidRDefault="002C1E39" w:rsidP="00697F19">
      <w:pPr>
        <w:spacing w:after="0"/>
        <w:ind w:firstLine="400"/>
        <w:jc w:val="both"/>
      </w:pPr>
      <w:r w:rsidRPr="00697F19">
        <w:rPr>
          <w:rStyle w:val="s0"/>
          <w:sz w:val="28"/>
          <w:szCs w:val="28"/>
        </w:rPr>
        <w:t>Қазақстан Республикасының Ұлттық Банкi ұсынылған құжаттарда сiлтеме жасалған құжаттарды қосымша сұратуға құқылы.</w:t>
      </w:r>
    </w:p>
    <w:p w14:paraId="39465BCB" w14:textId="77777777" w:rsidR="002C1E39" w:rsidRPr="00697F19" w:rsidRDefault="002C1E39" w:rsidP="00697F19">
      <w:pPr>
        <w:spacing w:after="0"/>
        <w:ind w:firstLine="400"/>
        <w:jc w:val="both"/>
      </w:pPr>
      <w:bookmarkStart w:id="72" w:name="SUB80500"/>
      <w:bookmarkEnd w:id="72"/>
      <w:r w:rsidRPr="00697F19">
        <w:rPr>
          <w:rStyle w:val="s0"/>
          <w:sz w:val="28"/>
          <w:szCs w:val="28"/>
        </w:rPr>
        <w:t>5. Резидент құжаттардың толық топтамасын тапсырған күннен бастап он жұмыс күнi iшiнде тіркеу жүзеге асырылады.</w:t>
      </w:r>
    </w:p>
    <w:p w14:paraId="5B3C5256" w14:textId="77777777" w:rsidR="002C1E39" w:rsidRPr="00697F19" w:rsidRDefault="002C1E39" w:rsidP="00697F19">
      <w:pPr>
        <w:spacing w:after="0"/>
        <w:ind w:firstLine="400"/>
        <w:jc w:val="both"/>
      </w:pPr>
      <w:r w:rsidRPr="00697F19">
        <w:rPr>
          <w:rStyle w:val="s0"/>
          <w:sz w:val="28"/>
          <w:szCs w:val="28"/>
        </w:rPr>
        <w:t>Валюталық шартты тiркеген кезде өтiнiш берушiге белгiленген үлгiдегi құжат - тiркеу куәлігі беріледi.</w:t>
      </w:r>
    </w:p>
    <w:p w14:paraId="342F940B" w14:textId="77777777" w:rsidR="002C1E39" w:rsidRPr="00697F19" w:rsidRDefault="002C1E39" w:rsidP="00697F19">
      <w:pPr>
        <w:spacing w:after="0"/>
        <w:ind w:firstLine="400"/>
        <w:jc w:val="both"/>
      </w:pPr>
      <w:bookmarkStart w:id="73" w:name="SUB80600"/>
      <w:bookmarkEnd w:id="73"/>
      <w:r w:rsidRPr="00697F19">
        <w:rPr>
          <w:rStyle w:val="s0"/>
          <w:sz w:val="28"/>
          <w:szCs w:val="28"/>
        </w:rPr>
        <w:t>6. Тiркеуден бас тарту мынадай жағдайларда жүзеге асырылады:</w:t>
      </w:r>
    </w:p>
    <w:p w14:paraId="204F4BEE" w14:textId="77777777" w:rsidR="002C1E39" w:rsidRPr="00697F19" w:rsidRDefault="002C1E39" w:rsidP="00697F19">
      <w:pPr>
        <w:spacing w:after="0"/>
        <w:ind w:firstLine="400"/>
        <w:jc w:val="both"/>
      </w:pPr>
      <w:bookmarkStart w:id="74" w:name="SUB80601"/>
      <w:bookmarkEnd w:id="74"/>
      <w:r w:rsidRPr="00697F19">
        <w:rPr>
          <w:rStyle w:val="s0"/>
          <w:sz w:val="28"/>
          <w:szCs w:val="28"/>
        </w:rPr>
        <w:t>1) дұрыс емес ақпарат ұсыну;</w:t>
      </w:r>
    </w:p>
    <w:p w14:paraId="1D20AC73" w14:textId="77777777" w:rsidR="002C1E39" w:rsidRPr="00697F19" w:rsidRDefault="002C1E39" w:rsidP="00697F19">
      <w:pPr>
        <w:spacing w:after="0"/>
        <w:ind w:firstLine="400"/>
        <w:jc w:val="both"/>
      </w:pPr>
      <w:bookmarkStart w:id="75" w:name="SUB80602"/>
      <w:bookmarkEnd w:id="75"/>
      <w:r w:rsidRPr="00697F19">
        <w:rPr>
          <w:rStyle w:val="s0"/>
          <w:sz w:val="28"/>
          <w:szCs w:val="28"/>
        </w:rPr>
        <w:t>2) жүргiзiлетiн операцияның Қазақстан Республикасының заңнамасына сәйкес келмеуi.</w:t>
      </w:r>
    </w:p>
    <w:p w14:paraId="09847A18" w14:textId="77777777" w:rsidR="002C1E39" w:rsidRPr="00697F19" w:rsidRDefault="002C1E39" w:rsidP="00697F19">
      <w:pPr>
        <w:spacing w:after="0"/>
        <w:ind w:firstLine="400"/>
        <w:jc w:val="both"/>
      </w:pPr>
      <w:bookmarkStart w:id="76" w:name="SUB80700"/>
      <w:bookmarkEnd w:id="76"/>
      <w:r w:rsidRPr="00697F19">
        <w:rPr>
          <w:rStyle w:val="s0"/>
          <w:sz w:val="28"/>
          <w:szCs w:val="28"/>
        </w:rPr>
        <w:t>7. Қазақстан Республикасы Ұлттық Банкінiң нормативтік құқықтық актiсiнде тiркелуге тиiс мәмiленiң ең аз сомасы және тіркеу тәртiбiнiң ерекше жағдайлары белгiленеді.</w:t>
      </w:r>
    </w:p>
    <w:p w14:paraId="3A4C94AE" w14:textId="77777777" w:rsidR="002C1E39" w:rsidRPr="00697F19" w:rsidRDefault="002C1E39" w:rsidP="00697F19">
      <w:pPr>
        <w:spacing w:after="0"/>
        <w:ind w:firstLine="400"/>
        <w:jc w:val="both"/>
      </w:pPr>
      <w:r w:rsidRPr="00697F19">
        <w:rPr>
          <w:rStyle w:val="s0"/>
          <w:sz w:val="28"/>
          <w:szCs w:val="28"/>
        </w:rPr>
        <w:t> </w:t>
      </w:r>
    </w:p>
    <w:p w14:paraId="26F0A643" w14:textId="77777777" w:rsidR="002C1E39" w:rsidRPr="00697F19" w:rsidRDefault="002C1E39" w:rsidP="00697F19">
      <w:pPr>
        <w:spacing w:after="0"/>
        <w:ind w:firstLine="400"/>
        <w:jc w:val="both"/>
      </w:pPr>
      <w:bookmarkStart w:id="77" w:name="SUB90000"/>
      <w:bookmarkEnd w:id="77"/>
      <w:r w:rsidRPr="00697F19">
        <w:rPr>
          <w:rStyle w:val="s0"/>
          <w:sz w:val="28"/>
          <w:szCs w:val="28"/>
        </w:rPr>
        <w:t>Валюталық операциялар туралы хабарлама</w:t>
      </w:r>
    </w:p>
    <w:p w14:paraId="79272404" w14:textId="77777777" w:rsidR="002C1E39" w:rsidRPr="00697F19" w:rsidRDefault="002C1E39" w:rsidP="00697F19">
      <w:pPr>
        <w:spacing w:after="0"/>
        <w:ind w:firstLine="400"/>
        <w:jc w:val="both"/>
      </w:pPr>
      <w:r w:rsidRPr="00697F19">
        <w:rPr>
          <w:rStyle w:val="s0"/>
          <w:sz w:val="28"/>
          <w:szCs w:val="28"/>
        </w:rPr>
        <w:t>1. Хабарлама режимi валюталық операцияларға қатысушы резиденттердiң және (немесе) уәкiлетті банктердің, сондай-ақ клиенттердің тапсырмасы бойынша валюталық операцияларды жүзеге асыратын бағалы қағаздар нарығына кәсiби қатысушылардың Қазақстан Республикасының Ұлттық Банкiне валюталық шарт бойынша белгіленген нысанда ақпарат ұсынуын және жүргізілген операциялар мен валюталық шарттың өзгерiстерi туралы кейіннен ақпарат ұсынуын қамтиды.</w:t>
      </w:r>
    </w:p>
    <w:p w14:paraId="6D9D98D3" w14:textId="77777777" w:rsidR="002C1E39" w:rsidRPr="00697F19" w:rsidRDefault="002C1E39" w:rsidP="00697F19">
      <w:pPr>
        <w:spacing w:after="0"/>
        <w:ind w:firstLine="400"/>
        <w:jc w:val="both"/>
      </w:pPr>
      <w:r w:rsidRPr="00697F19">
        <w:rPr>
          <w:rStyle w:val="s0"/>
          <w:sz w:val="28"/>
          <w:szCs w:val="28"/>
        </w:rPr>
        <w:t>Валюталық операцияларға қатысушы резиденттер валюталық шарт жасалғаннан кейін, бiрақ ол бойынша мiндеттемелердi тараптардың бiрi орындауды бастаған күннен бастап жеті жұмыс күнінен кешiктірмей, ал шетелдiк банкте шот ашу кезiнде, осы белгіленген мерзiмде Қазақстан Республикасының Ұлттық Банкіне хабарлама жасайды. Егер хабарлама тәртiбi валюталық шартқа ол бойынша мiндеттеменi орындау процесiнде қолданылған болса - валюталық шарт бойынша жүзеге асырылатын валюталық операциялар хабарлама жасалуға тиiсті күннен бастап жетi жұмыс күнінен кешіктірмей хабарлайды.</w:t>
      </w:r>
    </w:p>
    <w:p w14:paraId="51FCBBBB" w14:textId="77777777" w:rsidR="002C1E39" w:rsidRPr="00697F19" w:rsidRDefault="002C1E39" w:rsidP="00697F19">
      <w:pPr>
        <w:spacing w:after="0"/>
        <w:ind w:firstLine="400"/>
        <w:jc w:val="both"/>
      </w:pPr>
      <w:bookmarkStart w:id="78" w:name="SUB90200"/>
      <w:bookmarkEnd w:id="78"/>
      <w:r w:rsidRPr="00697F19">
        <w:rPr>
          <w:rStyle w:val="s0"/>
          <w:sz w:val="28"/>
          <w:szCs w:val="28"/>
        </w:rPr>
        <w:t>2. Қазақстан Республикасының Ұлттық Банкi валюталық операцияға қатысушы резидентке одан валюталық шарт туралы ақпарат алған күннен бастап он күннен аспайтын мерзiмде хабарлама туралы растау бередi.</w:t>
      </w:r>
    </w:p>
    <w:p w14:paraId="67BAD01F" w14:textId="77777777" w:rsidR="002C1E39" w:rsidRPr="00697F19" w:rsidRDefault="002C1E39" w:rsidP="00697F19">
      <w:pPr>
        <w:spacing w:after="0"/>
        <w:ind w:firstLine="400"/>
        <w:jc w:val="both"/>
      </w:pPr>
      <w:bookmarkStart w:id="79" w:name="SUB90300"/>
      <w:bookmarkEnd w:id="79"/>
      <w:r w:rsidRPr="00697F19">
        <w:rPr>
          <w:rStyle w:val="s0"/>
          <w:sz w:val="28"/>
          <w:szCs w:val="28"/>
        </w:rPr>
        <w:t>3. Қазақстан Республикасының Ұлттық Банкi валюталық операциялардың жасалу мән-жайларын нақтылау мақсатында соның негiзiнде валюталық операциялар жүзеге асырылатын валюталық шартты талап етуге құқылы.</w:t>
      </w:r>
    </w:p>
    <w:p w14:paraId="04CF1147" w14:textId="77777777" w:rsidR="002C1E39" w:rsidRPr="00697F19" w:rsidRDefault="002C1E39" w:rsidP="00697F19">
      <w:pPr>
        <w:spacing w:after="0"/>
        <w:ind w:firstLine="400"/>
        <w:jc w:val="both"/>
      </w:pPr>
      <w:bookmarkStart w:id="80" w:name="SUB90400"/>
      <w:bookmarkEnd w:id="80"/>
      <w:r w:rsidRPr="00697F19">
        <w:rPr>
          <w:rStyle w:val="s0"/>
          <w:sz w:val="28"/>
          <w:szCs w:val="28"/>
        </w:rPr>
        <w:t>4. Уәкiлеттi банктер және (немесе) бағалы қағаздар нарығының кәсiби қатысушылары хабарлама туралы растау болмаған жағдайда клиенттердiң валюталық операцияларын Қазақстан Республикасы Ұлттық Банкiнiң нормативтiк құқықтық актiсiнде белгіленген тәртіппен Қазақстан Республикасының Ұлттық Банкінe хабарлай отырып жүргізеді.</w:t>
      </w:r>
    </w:p>
    <w:p w14:paraId="16D6865F" w14:textId="77777777" w:rsidR="002C1E39" w:rsidRPr="00697F19" w:rsidRDefault="002C1E39" w:rsidP="00697F19">
      <w:pPr>
        <w:spacing w:after="0"/>
        <w:ind w:firstLine="400"/>
        <w:jc w:val="both"/>
      </w:pPr>
      <w:r w:rsidRPr="00697F19">
        <w:rPr>
          <w:rStyle w:val="s0"/>
          <w:sz w:val="28"/>
          <w:szCs w:val="28"/>
        </w:rPr>
        <w:t> </w:t>
      </w:r>
    </w:p>
    <w:p w14:paraId="3EED991E" w14:textId="77777777" w:rsidR="002C1E39" w:rsidRPr="00697F19" w:rsidRDefault="002C1E39" w:rsidP="00697F19">
      <w:pPr>
        <w:spacing w:after="0"/>
        <w:ind w:firstLine="400"/>
        <w:jc w:val="both"/>
      </w:pPr>
      <w:bookmarkStart w:id="81" w:name="SUB100000"/>
      <w:bookmarkEnd w:id="81"/>
      <w:r w:rsidRPr="00697F19">
        <w:rPr>
          <w:rStyle w:val="s0"/>
          <w:b/>
          <w:bCs/>
          <w:sz w:val="28"/>
          <w:szCs w:val="28"/>
        </w:rPr>
        <w:t>10-бап</w:t>
      </w:r>
      <w:r w:rsidRPr="00697F19">
        <w:rPr>
          <w:rStyle w:val="s0"/>
          <w:sz w:val="28"/>
          <w:szCs w:val="28"/>
        </w:rPr>
        <w:t>. Лицензия мен тіркеу куәлігін алу үшін талап</w:t>
      </w:r>
    </w:p>
    <w:p w14:paraId="3C17ECFD" w14:textId="77777777" w:rsidR="002C1E39" w:rsidRPr="00697F19" w:rsidRDefault="002C1E39" w:rsidP="00697F19">
      <w:pPr>
        <w:spacing w:after="0"/>
        <w:ind w:firstLine="400"/>
        <w:jc w:val="both"/>
      </w:pPr>
      <w:r w:rsidRPr="00697F19">
        <w:rPr>
          <w:rStyle w:val="s0"/>
          <w:sz w:val="28"/>
          <w:szCs w:val="28"/>
        </w:rPr>
        <w:t>етілетін құжаттар</w:t>
      </w:r>
    </w:p>
    <w:p w14:paraId="7CEB7E9F" w14:textId="77777777" w:rsidR="002C1E39" w:rsidRPr="00697F19" w:rsidRDefault="002C1E39" w:rsidP="00697F19">
      <w:pPr>
        <w:spacing w:after="0"/>
        <w:ind w:firstLine="400"/>
        <w:jc w:val="both"/>
      </w:pPr>
      <w:r w:rsidRPr="00697F19">
        <w:rPr>
          <w:rStyle w:val="s0"/>
          <w:sz w:val="28"/>
          <w:szCs w:val="28"/>
        </w:rPr>
        <w:t>Резиденттер валюталық құндылықтарды пайдалануға байланысты қызметті жүзеге асыруы қойылатын талаптарға сәйкес, белгiленген валюталық peттеу режимдерiнiң талаптарына сәйкес Қазақстан Республикасының Ұлттық Банкіне мынадай құжаттарды ұсынады:</w:t>
      </w:r>
    </w:p>
    <w:p w14:paraId="71659C5C" w14:textId="77777777" w:rsidR="002C1E39" w:rsidRPr="00697F19" w:rsidRDefault="002C1E39" w:rsidP="00697F19">
      <w:pPr>
        <w:spacing w:after="0"/>
        <w:ind w:firstLine="400"/>
        <w:jc w:val="both"/>
      </w:pPr>
      <w:bookmarkStart w:id="82" w:name="SUB100001"/>
      <w:bookmarkEnd w:id="82"/>
      <w:r w:rsidRPr="00697F19">
        <w:rPr>
          <w:rStyle w:val="s0"/>
          <w:sz w:val="28"/>
          <w:szCs w:val="28"/>
        </w:rPr>
        <w:t>1) өтініш;</w:t>
      </w:r>
    </w:p>
    <w:p w14:paraId="622C6656" w14:textId="77777777" w:rsidR="002C1E39" w:rsidRPr="00697F19" w:rsidRDefault="002C1E39" w:rsidP="00697F19">
      <w:pPr>
        <w:spacing w:after="0"/>
        <w:ind w:firstLine="400"/>
        <w:jc w:val="both"/>
      </w:pPr>
      <w:bookmarkStart w:id="83" w:name="SUB100002"/>
      <w:bookmarkEnd w:id="83"/>
      <w:r w:rsidRPr="00697F19">
        <w:rPr>
          <w:rStyle w:val="s0"/>
          <w:sz w:val="28"/>
          <w:szCs w:val="28"/>
        </w:rPr>
        <w:t>2) тiгілiп, қол қойылып (жеке және заңды тұлғалар үшін) және мөр басылып (заңды тұлғалар үшiн) куәландырылған валюталық шарттың көшiрмесi;</w:t>
      </w:r>
    </w:p>
    <w:p w14:paraId="5C5EE741" w14:textId="77777777" w:rsidR="002C1E39" w:rsidRPr="00697F19" w:rsidRDefault="002C1E39" w:rsidP="00697F19">
      <w:pPr>
        <w:spacing w:after="0"/>
        <w:ind w:firstLine="400"/>
        <w:jc w:val="both"/>
      </w:pPr>
      <w:bookmarkStart w:id="84" w:name="SUB100003"/>
      <w:bookmarkEnd w:id="84"/>
      <w:r w:rsidRPr="00697F19">
        <w:rPr>
          <w:rStyle w:val="s0"/>
          <w:sz w:val="28"/>
          <w:szCs w:val="28"/>
        </w:rPr>
        <w:t>3) жеке басты куәландыратын құжаттың көшiрмесi (валюталық операцияны жүзеге асыратын жеке тұлғалар үшін);</w:t>
      </w:r>
    </w:p>
    <w:p w14:paraId="3FDA85AD" w14:textId="77777777" w:rsidR="002C1E39" w:rsidRPr="00697F19" w:rsidRDefault="002C1E39" w:rsidP="00697F19">
      <w:pPr>
        <w:spacing w:after="0"/>
        <w:ind w:firstLine="400"/>
        <w:jc w:val="both"/>
      </w:pPr>
      <w:bookmarkStart w:id="85" w:name="SUB100004"/>
      <w:bookmarkEnd w:id="85"/>
      <w:r w:rsidRPr="00697F19">
        <w:rPr>
          <w:rStyle w:val="s0"/>
          <w:sz w:val="28"/>
          <w:szCs w:val="28"/>
        </w:rPr>
        <w:t>4) заңды тұлғаның мемлекеттiк тiркелгенi туралы куәлiктiң көшiрмесi (заңды тұлғалаp үшiн);</w:t>
      </w:r>
    </w:p>
    <w:p w14:paraId="3D470840" w14:textId="77777777" w:rsidR="002C1E39" w:rsidRPr="00697F19" w:rsidRDefault="002C1E39" w:rsidP="00697F19">
      <w:pPr>
        <w:spacing w:after="0"/>
        <w:ind w:firstLine="400"/>
        <w:jc w:val="both"/>
      </w:pPr>
      <w:bookmarkStart w:id="86" w:name="SUB100005"/>
      <w:bookmarkEnd w:id="86"/>
      <w:r w:rsidRPr="00697F19">
        <w:rPr>
          <w:rStyle w:val="s0"/>
          <w:sz w:val="28"/>
          <w:szCs w:val="28"/>
        </w:rPr>
        <w:t>5) құрылтай құжаттарының нотариатпен куәландырылған көшiрмесi (заңды тұлғалap үшiн);</w:t>
      </w:r>
    </w:p>
    <w:p w14:paraId="69146740" w14:textId="77777777" w:rsidR="002C1E39" w:rsidRPr="00697F19" w:rsidRDefault="002C1E39" w:rsidP="00697F19">
      <w:pPr>
        <w:spacing w:after="0"/>
        <w:ind w:firstLine="400"/>
        <w:jc w:val="both"/>
      </w:pPr>
      <w:bookmarkStart w:id="87" w:name="SUB100006"/>
      <w:bookmarkStart w:id="88" w:name="SUB100007"/>
      <w:bookmarkEnd w:id="87"/>
      <w:bookmarkEnd w:id="88"/>
      <w:r w:rsidRPr="00697F19">
        <w:rPr>
          <w:rStyle w:val="s0"/>
          <w:sz w:val="28"/>
          <w:szCs w:val="28"/>
        </w:rPr>
        <w:t>7) салық төлеушiнiң мемлекеттiк тiркелгенiн растайтын құжаттың көшiрмесi;</w:t>
      </w:r>
    </w:p>
    <w:p w14:paraId="4EC9E096" w14:textId="77777777" w:rsidR="002C1E39" w:rsidRPr="00697F19" w:rsidRDefault="002C1E39" w:rsidP="00697F19">
      <w:pPr>
        <w:spacing w:after="0"/>
        <w:ind w:firstLine="400"/>
        <w:jc w:val="both"/>
      </w:pPr>
      <w:bookmarkStart w:id="89" w:name="SUB100008"/>
      <w:bookmarkEnd w:id="89"/>
      <w:r w:rsidRPr="00697F19">
        <w:rPr>
          <w:rStyle w:val="s0"/>
          <w:sz w:val="28"/>
          <w:szCs w:val="28"/>
        </w:rPr>
        <w:t>8) өтінiш берушінiң талаптарға, Қазақстан Республикасы Ұлттық Банкiнiң нормативтiк құқықтық актiлерiнде белгiленген бiлiктілiк талаптарына сәйкестiгiн растайтын құжаттар;</w:t>
      </w:r>
    </w:p>
    <w:p w14:paraId="31B9A845" w14:textId="77777777" w:rsidR="002C1E39" w:rsidRPr="00697F19" w:rsidRDefault="002C1E39" w:rsidP="00697F19">
      <w:pPr>
        <w:spacing w:after="0"/>
        <w:ind w:firstLine="400"/>
        <w:jc w:val="both"/>
      </w:pPr>
      <w:bookmarkStart w:id="90" w:name="SUB100009"/>
      <w:bookmarkEnd w:id="90"/>
      <w:r w:rsidRPr="00697F19">
        <w:rPr>
          <w:rStyle w:val="s0"/>
          <w:sz w:val="28"/>
          <w:szCs w:val="28"/>
        </w:rPr>
        <w:t>9) резиденттiң шетел валютасы шотының бар екендігі туралы банктің анықтамасы;</w:t>
      </w:r>
    </w:p>
    <w:p w14:paraId="3A79275F" w14:textId="77777777" w:rsidR="002C1E39" w:rsidRPr="00697F19" w:rsidRDefault="002C1E39" w:rsidP="00697F19">
      <w:pPr>
        <w:spacing w:after="0"/>
        <w:ind w:firstLine="400"/>
        <w:jc w:val="both"/>
      </w:pPr>
      <w:bookmarkStart w:id="91" w:name="SUB100010"/>
      <w:bookmarkEnd w:id="91"/>
      <w:r w:rsidRPr="00697F19">
        <w:rPr>
          <w:rStyle w:val="s0"/>
          <w:sz w:val="28"/>
          <w:szCs w:val="28"/>
        </w:rPr>
        <w:t>10) валюталық шарт бойынша мiндеттемелердiң туындауын, орындалуын және тоқтатылуын растайтын құжаттардың көшiрмесi.</w:t>
      </w:r>
    </w:p>
    <w:p w14:paraId="54E84C37" w14:textId="77777777" w:rsidR="002C1E39" w:rsidRPr="00697F19" w:rsidRDefault="002C1E39" w:rsidP="00697F19">
      <w:pPr>
        <w:spacing w:after="0"/>
        <w:ind w:firstLine="400"/>
        <w:jc w:val="both"/>
      </w:pPr>
      <w:r w:rsidRPr="00697F19">
        <w:rPr>
          <w:rStyle w:val="s0"/>
          <w:sz w:val="28"/>
          <w:szCs w:val="28"/>
        </w:rPr>
        <w:t>Қазақстан Республикасының Ұлттық Банкi танысу үшiн осы бапта аталған құжаттардың түпнұсқаларын резиденттен сұратуға құқылы.</w:t>
      </w:r>
    </w:p>
    <w:p w14:paraId="6EC0B89D" w14:textId="77777777" w:rsidR="002C1E39" w:rsidRPr="00697F19" w:rsidRDefault="002C1E39" w:rsidP="00697F19">
      <w:pPr>
        <w:spacing w:after="0"/>
        <w:ind w:firstLine="400"/>
        <w:jc w:val="both"/>
      </w:pPr>
      <w:r w:rsidRPr="00697F19">
        <w:rPr>
          <w:rStyle w:val="s0"/>
          <w:sz w:val="28"/>
          <w:szCs w:val="28"/>
        </w:rPr>
        <w:t> </w:t>
      </w:r>
    </w:p>
    <w:p w14:paraId="727748AE" w14:textId="77777777" w:rsidR="002C1E39" w:rsidRPr="00697F19" w:rsidRDefault="002C1E39" w:rsidP="00697F19">
      <w:pPr>
        <w:spacing w:after="0"/>
        <w:ind w:firstLine="400"/>
        <w:jc w:val="both"/>
        <w:rPr>
          <w:b/>
        </w:rPr>
      </w:pPr>
      <w:bookmarkStart w:id="92" w:name="SUB110000"/>
      <w:bookmarkEnd w:id="92"/>
      <w:r w:rsidRPr="00697F19">
        <w:rPr>
          <w:rStyle w:val="s0"/>
          <w:sz w:val="28"/>
          <w:szCs w:val="28"/>
        </w:rPr>
        <w:t xml:space="preserve"> </w:t>
      </w:r>
      <w:r w:rsidRPr="00697F19">
        <w:rPr>
          <w:rStyle w:val="s0"/>
          <w:b/>
          <w:sz w:val="28"/>
          <w:szCs w:val="28"/>
        </w:rPr>
        <w:t>Валюталық мониторинг</w:t>
      </w:r>
    </w:p>
    <w:p w14:paraId="652C3FE8" w14:textId="77777777" w:rsidR="002C1E39" w:rsidRPr="00697F19" w:rsidRDefault="002C1E39" w:rsidP="00697F19">
      <w:pPr>
        <w:spacing w:after="0"/>
        <w:ind w:firstLine="400"/>
        <w:jc w:val="both"/>
      </w:pPr>
      <w:r w:rsidRPr="00697F19">
        <w:rPr>
          <w:rStyle w:val="s0"/>
          <w:sz w:val="28"/>
          <w:szCs w:val="28"/>
        </w:rPr>
        <w:t>1. Қазақстан Республикасының Ұлттық Банкi валюталық мониторингтi Қазақстан Республикасының төлем балансының тұрақтылығын бағалау мақсатында жүзеге асырады.</w:t>
      </w:r>
    </w:p>
    <w:p w14:paraId="6D9C9B7E" w14:textId="77777777" w:rsidR="002C1E39" w:rsidRPr="00697F19" w:rsidRDefault="002C1E39" w:rsidP="00697F19">
      <w:pPr>
        <w:spacing w:after="0"/>
        <w:ind w:firstLine="400"/>
        <w:jc w:val="both"/>
      </w:pPr>
      <w:r w:rsidRPr="00697F19">
        <w:rPr>
          <w:rStyle w:val="s0"/>
          <w:sz w:val="28"/>
          <w:szCs w:val="28"/>
        </w:rPr>
        <w:t>Валюталық мониторингтің негізгі міндеттерi:</w:t>
      </w:r>
    </w:p>
    <w:p w14:paraId="2C06266A" w14:textId="77777777" w:rsidR="002C1E39" w:rsidRPr="00697F19" w:rsidRDefault="002C1E39" w:rsidP="00697F19">
      <w:pPr>
        <w:spacing w:after="0"/>
        <w:ind w:firstLine="400"/>
        <w:jc w:val="both"/>
      </w:pPr>
      <w:bookmarkStart w:id="93" w:name="SUB110101"/>
      <w:bookmarkEnd w:id="93"/>
      <w:r w:rsidRPr="00697F19">
        <w:rPr>
          <w:rStyle w:val="s0"/>
          <w:sz w:val="28"/>
          <w:szCs w:val="28"/>
        </w:rPr>
        <w:t>1) валюталық мониторинг объектілерi жүзеге асыратын валюталық операциялар бойынша ақпарат базасын жасау;</w:t>
      </w:r>
    </w:p>
    <w:p w14:paraId="02FC6AE2" w14:textId="77777777" w:rsidR="002C1E39" w:rsidRPr="00697F19" w:rsidRDefault="002C1E39" w:rsidP="00697F19">
      <w:pPr>
        <w:spacing w:after="0"/>
        <w:ind w:firstLine="400"/>
        <w:jc w:val="both"/>
      </w:pPr>
      <w:bookmarkStart w:id="94" w:name="SUB110102"/>
      <w:bookmarkEnd w:id="94"/>
      <w:r w:rsidRPr="00697F19">
        <w:rPr>
          <w:rStyle w:val="s0"/>
          <w:sz w:val="28"/>
          <w:szCs w:val="28"/>
        </w:rPr>
        <w:t>2) Қазақстан Республикасы төлем балансының, сыртқы борышының және халықаралық инвестициялық позициясының статистикасын, оларды талдау мен болжауды жетiлдiру болып табылады.</w:t>
      </w:r>
    </w:p>
    <w:p w14:paraId="289D0053" w14:textId="77777777" w:rsidR="002C1E39" w:rsidRPr="00697F19" w:rsidRDefault="002C1E39" w:rsidP="00697F19">
      <w:pPr>
        <w:spacing w:after="0"/>
        <w:ind w:firstLine="400"/>
        <w:jc w:val="both"/>
      </w:pPr>
      <w:bookmarkStart w:id="95" w:name="SUB110200"/>
      <w:bookmarkEnd w:id="95"/>
      <w:r w:rsidRPr="00697F19">
        <w:rPr>
          <w:rStyle w:val="s0"/>
          <w:sz w:val="28"/>
          <w:szCs w:val="28"/>
        </w:rPr>
        <w:t>2. Резидент емес заңды тұлғалардың Қазақстан Республикасының аумағында бiр жылдан астам жұмыс iстейтін филиалдары мен өкілдiктерi валюталық мониторинг объектiлерi болып табылады, Валюталық мониторинг қолданылатын қызметтiң түрлерiн Қазақстан Республикасының Ұлттық Банкі айқындайды.</w:t>
      </w:r>
    </w:p>
    <w:p w14:paraId="2A2227AE" w14:textId="77777777" w:rsidR="002C1E39" w:rsidRPr="00697F19" w:rsidRDefault="002C1E39" w:rsidP="00697F19">
      <w:pPr>
        <w:spacing w:after="0"/>
        <w:ind w:firstLine="400"/>
        <w:jc w:val="both"/>
      </w:pPr>
      <w:bookmarkStart w:id="96" w:name="SUB110300"/>
      <w:bookmarkEnd w:id="96"/>
      <w:r w:rsidRPr="00697F19">
        <w:rPr>
          <w:rStyle w:val="s0"/>
          <w:sz w:val="28"/>
          <w:szCs w:val="28"/>
        </w:rPr>
        <w:t>3. Валюталық мониторинг белгіленген есептілік нысандарына сәйкес валюталық мониторинг объектiлерiнiң резиденттермен және резидент еместермен iске асыратын жобалары бойынша олардан ақпарат жинау әдiсiмен жүзеге асырылады.</w:t>
      </w:r>
    </w:p>
    <w:p w14:paraId="7B58F92D" w14:textId="77777777" w:rsidR="002C1E39" w:rsidRPr="00697F19" w:rsidRDefault="002C1E39" w:rsidP="00697F19">
      <w:pPr>
        <w:spacing w:after="0"/>
        <w:ind w:firstLine="400"/>
        <w:jc w:val="both"/>
      </w:pPr>
      <w:bookmarkStart w:id="97" w:name="SUB110400"/>
      <w:bookmarkEnd w:id="97"/>
      <w:r w:rsidRPr="00697F19">
        <w:rPr>
          <w:rStyle w:val="s0"/>
          <w:sz w:val="28"/>
          <w:szCs w:val="28"/>
        </w:rPr>
        <w:t>4. Валюталық мониторинг жүргiзу үшiн есептілік мерзiмдерi мен нысандары Қазақстан Республикасы Ұлттық Банкiнiң нормативтiк құқықтық актісiнде белгіленедi.</w:t>
      </w:r>
    </w:p>
    <w:p w14:paraId="1F5C31AE" w14:textId="77777777" w:rsidR="002C1E39" w:rsidRPr="00697F19" w:rsidRDefault="002C1E39" w:rsidP="00697F19">
      <w:pPr>
        <w:spacing w:after="0"/>
        <w:ind w:firstLine="400"/>
        <w:jc w:val="both"/>
        <w:rPr>
          <w:b/>
        </w:rPr>
      </w:pPr>
      <w:r w:rsidRPr="00697F19">
        <w:rPr>
          <w:b/>
        </w:rPr>
        <w:t> </w:t>
      </w:r>
    </w:p>
    <w:p w14:paraId="2EEA9D47" w14:textId="77777777" w:rsidR="002C1E39" w:rsidRPr="00697F19" w:rsidRDefault="002C1E39" w:rsidP="00697F19">
      <w:pPr>
        <w:spacing w:after="0"/>
        <w:ind w:firstLine="400"/>
        <w:jc w:val="both"/>
      </w:pPr>
      <w:bookmarkStart w:id="98" w:name="SUB120000"/>
      <w:bookmarkEnd w:id="98"/>
      <w:r w:rsidRPr="00697F19">
        <w:rPr>
          <w:rStyle w:val="s0"/>
          <w:b/>
          <w:sz w:val="28"/>
          <w:szCs w:val="28"/>
        </w:rPr>
        <w:t>Шет ел валютасын және ұлттық валютаны қайтару</w:t>
      </w:r>
    </w:p>
    <w:p w14:paraId="79A0880D" w14:textId="77777777" w:rsidR="002C1E39" w:rsidRPr="00697F19" w:rsidRDefault="002C1E39" w:rsidP="00697F19">
      <w:pPr>
        <w:spacing w:after="0"/>
        <w:ind w:firstLine="400"/>
        <w:jc w:val="both"/>
      </w:pPr>
      <w:r w:rsidRPr="00697F19">
        <w:rPr>
          <w:rStyle w:val="s0"/>
          <w:sz w:val="28"/>
          <w:szCs w:val="28"/>
        </w:rPr>
        <w:t>1. Резиденттер мәміле шарттарында көзделген мерзiмде уәкілетті банктердегі банк шоттарына:</w:t>
      </w:r>
    </w:p>
    <w:p w14:paraId="1E906412" w14:textId="77777777" w:rsidR="002C1E39" w:rsidRPr="00697F19" w:rsidRDefault="002C1E39" w:rsidP="00697F19">
      <w:pPr>
        <w:spacing w:after="0"/>
        <w:ind w:firstLine="400"/>
        <w:jc w:val="both"/>
      </w:pPr>
      <w:bookmarkStart w:id="99" w:name="SUB120101"/>
      <w:bookmarkEnd w:id="99"/>
      <w:r w:rsidRPr="00697F19">
        <w:rPr>
          <w:rStyle w:val="s0"/>
          <w:sz w:val="28"/>
          <w:szCs w:val="28"/>
        </w:rPr>
        <w:t>1) резиденттiң тауарлар (жұмыстар, қызметтер көрсету) экспортына ақы төлеуге алған ұлттық валютаны және шетел валютасын;</w:t>
      </w:r>
    </w:p>
    <w:p w14:paraId="245BB812" w14:textId="77777777" w:rsidR="002C1E39" w:rsidRPr="00697F19" w:rsidRDefault="002C1E39" w:rsidP="00697F19">
      <w:pPr>
        <w:spacing w:after="0"/>
        <w:ind w:firstLine="400"/>
        <w:jc w:val="both"/>
      </w:pPr>
      <w:bookmarkStart w:id="100" w:name="SUB120102"/>
      <w:bookmarkEnd w:id="100"/>
      <w:r w:rsidRPr="00697F19">
        <w:rPr>
          <w:rStyle w:val="s0"/>
          <w:sz w:val="28"/>
          <w:szCs w:val="28"/>
        </w:rPr>
        <w:t>2) резидент емес мiндеттемелерiн орындамаған және (немесе) толық орындамаған жағдайда, резиденттiң тауарлар (жұмыстар, қызметтер көрсету) импорты бойынша есеп айырысуды жүзеге асыруы үшiн резидент еместiң пайдасына аударған ұлттық валютаны және шетел валютасын аударуды қамтамасыз етуге міндетті.</w:t>
      </w:r>
    </w:p>
    <w:p w14:paraId="6DB1407C" w14:textId="77777777" w:rsidR="002C1E39" w:rsidRPr="00697F19" w:rsidRDefault="002C1E39" w:rsidP="00697F19">
      <w:pPr>
        <w:spacing w:after="0"/>
        <w:ind w:firstLine="400"/>
        <w:jc w:val="both"/>
      </w:pPr>
      <w:bookmarkStart w:id="101" w:name="SUB120200"/>
      <w:bookmarkEnd w:id="101"/>
      <w:r w:rsidRPr="00697F19">
        <w:rPr>
          <w:rStyle w:val="s0"/>
          <w:sz w:val="28"/>
          <w:szCs w:val="28"/>
        </w:rPr>
        <w:t>2. Резиденттің тауарлар (жұмыстар, қызметтер көрсету) экспорты, импорты бойынша есеп айырысуды жүзеге асырған кезде уәкілетті банктердегі банк шоттарына ұлттық және шетелдік валютаны аударуы:</w:t>
      </w:r>
    </w:p>
    <w:p w14:paraId="4403CCDB" w14:textId="77777777" w:rsidR="002C1E39" w:rsidRPr="00697F19" w:rsidRDefault="002C1E39" w:rsidP="00697F19">
      <w:pPr>
        <w:spacing w:after="0"/>
        <w:ind w:firstLine="400"/>
        <w:jc w:val="both"/>
      </w:pPr>
      <w:bookmarkStart w:id="102" w:name="SUB120201"/>
      <w:bookmarkEnd w:id="102"/>
      <w:r w:rsidRPr="00697F19">
        <w:rPr>
          <w:rStyle w:val="s0"/>
          <w:sz w:val="28"/>
          <w:szCs w:val="28"/>
        </w:rPr>
        <w:t>1) резидент еместен тартылған қарыздың шарттарына сәйкес резиденттің міндеттемелерін қамтамасыз етуге арналған шетелдік банктердегі резиденттің шоттарына валюта түсімін аударған;</w:t>
      </w:r>
    </w:p>
    <w:p w14:paraId="60D6D87B" w14:textId="77777777" w:rsidR="002C1E39" w:rsidRPr="00697F19" w:rsidRDefault="002C1E39" w:rsidP="00697F19">
      <w:pPr>
        <w:spacing w:after="0"/>
        <w:ind w:firstLine="400"/>
        <w:jc w:val="both"/>
      </w:pPr>
      <w:bookmarkStart w:id="103" w:name="SUB120202"/>
      <w:bookmarkEnd w:id="103"/>
      <w:r w:rsidRPr="00697F19">
        <w:rPr>
          <w:rStyle w:val="s0"/>
          <w:sz w:val="28"/>
          <w:szCs w:val="28"/>
        </w:rPr>
        <w:t>2) резиденттің шет елде ашылған филиалдары мен өкілдіктерінің қызметін қамтамасыз етуге арналған шетелдік банктердегі шоттарына валюта түсімін аударған жағдайларда талап етілмейді.</w:t>
      </w:r>
    </w:p>
    <w:p w14:paraId="2D3BC83E" w14:textId="77777777" w:rsidR="002C1E39" w:rsidRPr="00697F19" w:rsidRDefault="002C1E39" w:rsidP="00697F19">
      <w:pPr>
        <w:spacing w:after="0"/>
        <w:ind w:firstLine="400"/>
        <w:jc w:val="both"/>
      </w:pPr>
      <w:bookmarkStart w:id="104" w:name="SUB120300"/>
      <w:bookmarkEnd w:id="104"/>
      <w:r w:rsidRPr="00697F19">
        <w:rPr>
          <w:rStyle w:val="s0"/>
          <w:sz w:val="28"/>
          <w:szCs w:val="28"/>
        </w:rPr>
        <w:t>3. Тауарлар (жұмыстар, қызметтер көрсету) экспорты, импорты бойынша есеп айырысуды жүзеге асырған кезде уәкілетті банктердегі шоттарға ұлттық және шетелдік валюта түспеген кезде аудару жөніндегі міндеттеме:</w:t>
      </w:r>
    </w:p>
    <w:p w14:paraId="697DB907" w14:textId="77777777" w:rsidR="002C1E39" w:rsidRPr="00697F19" w:rsidRDefault="002C1E39" w:rsidP="00697F19">
      <w:pPr>
        <w:spacing w:after="0"/>
        <w:ind w:firstLine="400"/>
        <w:jc w:val="both"/>
      </w:pPr>
      <w:bookmarkStart w:id="105" w:name="SUB120301"/>
      <w:bookmarkEnd w:id="105"/>
      <w:r w:rsidRPr="00697F19">
        <w:rPr>
          <w:rStyle w:val="s0"/>
          <w:sz w:val="28"/>
          <w:szCs w:val="28"/>
        </w:rPr>
        <w:t>1) біркелкі қарсы талапты есепке алу арқылы резидент еместің міндеттемелері тоқтатылған;</w:t>
      </w:r>
    </w:p>
    <w:p w14:paraId="17303ED3" w14:textId="77777777" w:rsidR="002C1E39" w:rsidRPr="00697F19" w:rsidRDefault="002C1E39" w:rsidP="00697F19">
      <w:pPr>
        <w:spacing w:after="0"/>
        <w:ind w:firstLine="400"/>
        <w:jc w:val="both"/>
      </w:pPr>
      <w:bookmarkStart w:id="106" w:name="SUB120302"/>
      <w:bookmarkEnd w:id="106"/>
      <w:r w:rsidRPr="00697F19">
        <w:rPr>
          <w:rStyle w:val="s0"/>
          <w:sz w:val="28"/>
          <w:szCs w:val="28"/>
        </w:rPr>
        <w:t>2) олардың арасында бұрыннан бар бастапқы мiндеттеменi сол тұлғалар арасында өзгеше нысананы немесе өзгеше орындау тәсілiн көздейтiн басқа мiндеттемемен ауыстыру арқылы резидент еместiң мiндеттемелерi тоқтатылған;</w:t>
      </w:r>
    </w:p>
    <w:p w14:paraId="30E6F31A" w14:textId="77777777" w:rsidR="002C1E39" w:rsidRPr="00697F19" w:rsidRDefault="002C1E39" w:rsidP="00697F19">
      <w:pPr>
        <w:spacing w:after="0"/>
        <w:ind w:firstLine="400"/>
        <w:jc w:val="both"/>
      </w:pPr>
      <w:bookmarkStart w:id="107" w:name="SUB120303"/>
      <w:bookmarkEnd w:id="107"/>
      <w:r w:rsidRPr="00697F19">
        <w:rPr>
          <w:rStyle w:val="s0"/>
          <w:sz w:val="28"/>
          <w:szCs w:val="28"/>
        </w:rPr>
        <w:t>3) резидент емеске талап қою құқығы басқа тұлғаға берiлген;</w:t>
      </w:r>
    </w:p>
    <w:p w14:paraId="27090D1B" w14:textId="77777777" w:rsidR="002C1E39" w:rsidRPr="00697F19" w:rsidRDefault="002C1E39" w:rsidP="00697F19">
      <w:pPr>
        <w:spacing w:after="0"/>
        <w:ind w:firstLine="400"/>
        <w:jc w:val="both"/>
      </w:pPr>
      <w:bookmarkStart w:id="108" w:name="SUB120304"/>
      <w:bookmarkEnd w:id="108"/>
      <w:r w:rsidRPr="00697F19">
        <w:rPr>
          <w:rStyle w:val="s0"/>
          <w:sz w:val="28"/>
          <w:szCs w:val="28"/>
        </w:rPr>
        <w:t>4) резидент еместiң мiндеттемелердi орындамау тәуекелiн сақтандыру шарттары бойынша сақтандыру жағдайы басталған кезде сақтандыру төлемi алынған жағдайларда ішінара немесе толық орындалды деп есептеледi.</w:t>
      </w:r>
    </w:p>
    <w:p w14:paraId="2148846D" w14:textId="77777777" w:rsidR="002C1E39" w:rsidRPr="00697F19" w:rsidRDefault="002C1E39" w:rsidP="00697F19">
      <w:pPr>
        <w:spacing w:after="0"/>
        <w:ind w:firstLine="400"/>
        <w:jc w:val="both"/>
      </w:pPr>
      <w:bookmarkStart w:id="109" w:name="SUB120400"/>
      <w:bookmarkEnd w:id="109"/>
      <w:r w:rsidRPr="00697F19">
        <w:rPr>
          <w:rStyle w:val="s0"/>
          <w:sz w:val="28"/>
          <w:szCs w:val="28"/>
        </w:rPr>
        <w:t>4. Қазақстан Республикасының Ұлттық Банкi резиденттердiң қайтару талаптарын орындауын қамтамасыз ету мақсатында резиденттердің экспорт және импорт жөнiндегі мәмiле паспорттарын ресiмдеудiң бiрыңғай ережесi мен шарттарын және экспорттық-импорттық валюталық бақылауды жүзеге асыру тәртiбiн белгiлейдi.</w:t>
      </w:r>
    </w:p>
    <w:p w14:paraId="760D053D" w14:textId="77777777" w:rsidR="002C1E39" w:rsidRPr="00697F19" w:rsidRDefault="002C1E39" w:rsidP="00697F19">
      <w:pPr>
        <w:spacing w:after="0"/>
        <w:ind w:firstLine="400"/>
        <w:jc w:val="both"/>
      </w:pPr>
      <w:r w:rsidRPr="00697F19">
        <w:rPr>
          <w:rStyle w:val="s0"/>
          <w:sz w:val="28"/>
          <w:szCs w:val="28"/>
        </w:rPr>
        <w:t>Экспорттаушы (импорттаушы) келiсiм-шарт жасасқан күнi баламасы он мың АҚШ долларынан аспайтын сомаға жасалған келiсiм-шарттар бойынша мәміле паспорты ресiмделмейдi.</w:t>
      </w:r>
    </w:p>
    <w:p w14:paraId="6C8EE57A" w14:textId="77777777" w:rsidR="002C1E39" w:rsidRPr="00697F19" w:rsidRDefault="002C1E39" w:rsidP="00697F19">
      <w:pPr>
        <w:spacing w:after="0"/>
        <w:ind w:firstLine="400"/>
        <w:jc w:val="both"/>
      </w:pPr>
      <w:bookmarkStart w:id="110" w:name="SUB120500"/>
      <w:bookmarkEnd w:id="110"/>
      <w:r w:rsidRPr="00697F19">
        <w:rPr>
          <w:rStyle w:val="s0"/>
          <w:sz w:val="28"/>
          <w:szCs w:val="28"/>
        </w:rPr>
        <w:t>5. Резиденттiң уәкiлеттi банктердегi және (немесе) шетелдiк банктердегi өзiнің шоттарына ұлттық және шетелдiк валютаны аударуын бақылау мақсатында, тауарлардың (жұмыстардың, қызметтер көрсетудің) экспортын, импортын көздейтiн келiсiм-шартта резидент еместердiң мiндеттемелердi орындау мерзiмi мiндеттi түрде көзделуi тиiс.</w:t>
      </w:r>
    </w:p>
    <w:p w14:paraId="41065DF3" w14:textId="77777777" w:rsidR="002C1E39" w:rsidRPr="00697F19" w:rsidRDefault="002C1E39" w:rsidP="00697F19">
      <w:pPr>
        <w:spacing w:after="0"/>
        <w:ind w:firstLine="400"/>
        <w:jc w:val="both"/>
      </w:pPr>
      <w:r w:rsidRPr="00697F19">
        <w:rPr>
          <w:rStyle w:val="s0"/>
          <w:sz w:val="28"/>
          <w:szCs w:val="28"/>
        </w:rPr>
        <w:t>Резиденттердiң валюталық операцияларын жүргізетiн уәкiлеттi банктер резиденттен шетел валютасын уәкiлетті банктердегi шоттарға аудару мерзiмдерiн нақтылауды және (немесе) дәл белгілеудi талап етуге құқылы.</w:t>
      </w:r>
    </w:p>
    <w:p w14:paraId="2C4F0B05" w14:textId="77777777" w:rsidR="002C1E39" w:rsidRPr="00697F19" w:rsidRDefault="002C1E39" w:rsidP="00697F19">
      <w:pPr>
        <w:spacing w:after="0"/>
        <w:ind w:firstLine="400"/>
        <w:jc w:val="both"/>
      </w:pPr>
      <w:r w:rsidRPr="00697F19">
        <w:rPr>
          <w:rStyle w:val="s0"/>
          <w:sz w:val="28"/>
          <w:szCs w:val="28"/>
        </w:rPr>
        <w:t>Мiндеттемелердің орындалу мерзiмдерi өзгерген жағдайда, уәкілеттi және (немесе) шетелдiк банктердегі шоттарға шетел валютасын белгiленген мерзiмде аударуға әсерiн тигiзетiн өзге де мән-жайлар туындаған кезде, резиденттер уәкілеттi банктерге және (немесе) Қазақстан Республикасының Ұлттық Банкiне тиiстi негiздеменi және растау құжаттарын ұсына отырып, хабарлауға мiндеттi.</w:t>
      </w:r>
    </w:p>
    <w:p w14:paraId="6F668D30" w14:textId="77777777" w:rsidR="002C1E39" w:rsidRPr="00697F19" w:rsidRDefault="002C1E39" w:rsidP="00697F19">
      <w:pPr>
        <w:spacing w:after="0"/>
        <w:ind w:firstLine="400"/>
        <w:jc w:val="both"/>
      </w:pPr>
      <w:bookmarkStart w:id="111" w:name="SUB120600"/>
      <w:bookmarkEnd w:id="111"/>
      <w:r w:rsidRPr="00697F19">
        <w:rPr>
          <w:rStyle w:val="s0"/>
          <w:sz w:val="28"/>
          <w:szCs w:val="28"/>
        </w:rPr>
        <w:t>6. Осы баптың талаптарының орындалуын және валюталық қаражаттың қайтарылмауының негiздiлiгiн бақылауды салық қызметi органдарымен, кеден және құқық қорғау органдарымен, оның ішінде өзара ақпарат алмасу арқылы бiрлесiп Қазақстан Республикасының Ұлттық Банкi жүзеге асырады.</w:t>
      </w:r>
    </w:p>
    <w:p w14:paraId="4C436A7D" w14:textId="77777777" w:rsidR="002C1E39" w:rsidRPr="00697F19" w:rsidRDefault="002C1E39" w:rsidP="00697F19">
      <w:pPr>
        <w:pStyle w:val="a3"/>
        <w:spacing w:after="0" w:afterAutospacing="0"/>
        <w:rPr>
          <w:sz w:val="28"/>
          <w:szCs w:val="28"/>
        </w:rPr>
      </w:pPr>
      <w:r w:rsidRPr="00697F19">
        <w:rPr>
          <w:sz w:val="28"/>
          <w:szCs w:val="28"/>
        </w:rPr>
        <w:t> </w:t>
      </w:r>
    </w:p>
    <w:p w14:paraId="32657789" w14:textId="77777777" w:rsidR="00087039" w:rsidRDefault="00087039" w:rsidP="00087039">
      <w:pPr>
        <w:pStyle w:val="TableParagraph"/>
        <w:spacing w:line="241" w:lineRule="exact"/>
        <w:ind w:left="107"/>
      </w:pPr>
      <w:r>
        <w:rPr>
          <w:b/>
        </w:rPr>
        <w:t>Оқу әдебиеттері</w:t>
      </w:r>
      <w:r>
        <w:t>:</w:t>
      </w:r>
    </w:p>
    <w:p w14:paraId="79A78275" w14:textId="77777777" w:rsidR="00087039" w:rsidRDefault="00087039" w:rsidP="00087039">
      <w:pPr>
        <w:rPr>
          <w:lang/>
        </w:rPr>
      </w:pPr>
      <w:r>
        <w:rPr>
          <w:rStyle w:val="book-itemelem"/>
        </w:rPr>
        <w:t>Қазақстан Республикасының валюталық құқығы</w:t>
      </w:r>
      <w:r>
        <w:t xml:space="preserve"> </w:t>
      </w:r>
      <w:r>
        <w:rPr>
          <w:rStyle w:val="book-itemelem"/>
        </w:rPr>
        <w:t>[Мәтін] : оқу құралы / К. Н. Айдарханова, Қ. М. Қожабек, А. С. Молдағалиева; әл-Фараби атын. ҚазҰУ. -</w:t>
      </w:r>
      <w:r>
        <w:t xml:space="preserve"> </w:t>
      </w:r>
      <w:r>
        <w:rPr>
          <w:rStyle w:val="book-itemelem"/>
        </w:rPr>
        <w:t xml:space="preserve">Алматы : Қазақ ун-ті, 2015. - 139, [1] б. </w:t>
      </w:r>
    </w:p>
    <w:p w14:paraId="2A44AB7B" w14:textId="77777777" w:rsidR="00087039" w:rsidRDefault="00087039" w:rsidP="00087039">
      <w:pPr>
        <w:pStyle w:val="TableParagraph"/>
        <w:spacing w:line="249" w:lineRule="exact"/>
        <w:ind w:left="107"/>
        <w:rPr>
          <w:b/>
        </w:rPr>
      </w:pPr>
      <w:r>
        <w:rPr>
          <w:b/>
        </w:rPr>
        <w:t>Интернет-ресурстар:</w:t>
      </w:r>
    </w:p>
    <w:p w14:paraId="27735398" w14:textId="77777777" w:rsidR="00087039" w:rsidRDefault="00087039" w:rsidP="00087039">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0E5AB3C1" w14:textId="77777777" w:rsidR="00087039" w:rsidRDefault="00087039" w:rsidP="00087039">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48AEBC2B" w14:textId="77777777" w:rsidR="00087039" w:rsidRDefault="00087039" w:rsidP="00087039">
      <w:pPr>
        <w:pStyle w:val="TableParagraph"/>
        <w:numPr>
          <w:ilvl w:val="1"/>
          <w:numId w:val="1"/>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72759B47" w14:textId="77777777" w:rsidR="00087039" w:rsidRDefault="00087039" w:rsidP="00087039">
      <w:pPr>
        <w:pStyle w:val="TableParagraph"/>
        <w:numPr>
          <w:ilvl w:val="1"/>
          <w:numId w:val="1"/>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24D2F4F2" w14:textId="77777777" w:rsidR="00087039" w:rsidRDefault="00087039" w:rsidP="00087039">
      <w:pPr>
        <w:pStyle w:val="TableParagraph"/>
        <w:numPr>
          <w:ilvl w:val="1"/>
          <w:numId w:val="1"/>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4C0BAF05" w14:textId="77777777" w:rsidR="00087039" w:rsidRDefault="00087039" w:rsidP="00087039">
      <w:pPr>
        <w:pStyle w:val="TableParagraph"/>
        <w:numPr>
          <w:ilvl w:val="1"/>
          <w:numId w:val="1"/>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77463B1D" w14:textId="77777777" w:rsidR="00087039" w:rsidRDefault="00087039" w:rsidP="00087039">
      <w:pPr>
        <w:pStyle w:val="TableParagraph"/>
        <w:numPr>
          <w:ilvl w:val="1"/>
          <w:numId w:val="1"/>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5C56C1BE" w14:textId="77777777" w:rsidR="00087039" w:rsidRDefault="00087039" w:rsidP="00087039">
      <w:pPr>
        <w:pStyle w:val="TableParagraph"/>
        <w:numPr>
          <w:ilvl w:val="1"/>
          <w:numId w:val="1"/>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075379C2" w14:textId="77777777" w:rsidR="00087039" w:rsidRDefault="00087039" w:rsidP="00087039">
      <w:pPr>
        <w:pStyle w:val="TableParagraph"/>
        <w:numPr>
          <w:ilvl w:val="1"/>
          <w:numId w:val="1"/>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51592795" w14:textId="2872B1E3" w:rsidR="002C1E39" w:rsidRPr="00697F19" w:rsidRDefault="00087039" w:rsidP="00087039">
      <w:pPr>
        <w:spacing w:after="0"/>
        <w:jc w:val="center"/>
      </w:pPr>
      <w:r>
        <w:t>Қазақстан</w:t>
      </w:r>
      <w:r>
        <w:rPr>
          <w:spacing w:val="1"/>
        </w:rPr>
        <w:t xml:space="preserve"> </w:t>
      </w:r>
      <w:r>
        <w:t>Республикасының</w:t>
      </w:r>
      <w:r>
        <w:rPr>
          <w:spacing w:val="1"/>
        </w:rPr>
        <w:t xml:space="preserve"> </w:t>
      </w:r>
      <w:r>
        <w:t>Төлемдер</w:t>
      </w:r>
      <w:r>
        <w:rPr>
          <w:spacing w:val="1"/>
        </w:rPr>
        <w:t xml:space="preserve"> </w:t>
      </w:r>
      <w:r>
        <w:t>және</w:t>
      </w:r>
      <w:r>
        <w:rPr>
          <w:spacing w:val="1"/>
        </w:rPr>
        <w:t xml:space="preserve"> </w:t>
      </w:r>
      <w:r>
        <w:t>төлем</w:t>
      </w:r>
      <w:r>
        <w:rPr>
          <w:spacing w:val="56"/>
        </w:rPr>
        <w:t xml:space="preserve"> </w:t>
      </w:r>
      <w:r>
        <w:t>жүйелері</w:t>
      </w:r>
      <w:r>
        <w:rPr>
          <w:spacing w:val="1"/>
        </w:rPr>
        <w:t xml:space="preserve"> </w:t>
      </w:r>
      <w:r>
        <w:t>туралы</w:t>
      </w:r>
      <w:r>
        <w:rPr>
          <w:spacing w:val="1"/>
        </w:rPr>
        <w:t xml:space="preserve"> </w:t>
      </w:r>
      <w:r>
        <w:t>Заңы</w:t>
      </w:r>
      <w:r>
        <w:rPr>
          <w:spacing w:val="-2"/>
        </w:rPr>
        <w:t xml:space="preserve"> </w:t>
      </w:r>
      <w:r>
        <w:t>(26.07.2016</w:t>
      </w:r>
      <w:r>
        <w:rPr>
          <w:spacing w:val="-4"/>
        </w:rPr>
        <w:t xml:space="preserve"> </w:t>
      </w:r>
      <w:r>
        <w:t>жылы қабылданған)</w:t>
      </w:r>
    </w:p>
    <w:sectPr w:rsidR="002C1E39" w:rsidRPr="00697F19"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71"/>
    <w:rsid w:val="0006020B"/>
    <w:rsid w:val="00087039"/>
    <w:rsid w:val="000D099E"/>
    <w:rsid w:val="000F2410"/>
    <w:rsid w:val="00216D3D"/>
    <w:rsid w:val="002C1E39"/>
    <w:rsid w:val="00373FAC"/>
    <w:rsid w:val="004D0571"/>
    <w:rsid w:val="00697F19"/>
    <w:rsid w:val="008D5642"/>
    <w:rsid w:val="00B37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3A49"/>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2C1E39"/>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rsid w:val="002C1E39"/>
    <w:pPr>
      <w:spacing w:before="100" w:beforeAutospacing="1" w:after="100" w:afterAutospacing="1" w:line="240" w:lineRule="auto"/>
    </w:pPr>
    <w:rPr>
      <w:rFonts w:eastAsia="Times New Roman"/>
      <w:sz w:val="24"/>
      <w:szCs w:val="24"/>
      <w:lang w:eastAsia="ru-RU"/>
    </w:rPr>
  </w:style>
  <w:style w:type="character" w:styleId="a4">
    <w:name w:val="Hyperlink"/>
    <w:basedOn w:val="a0"/>
    <w:rsid w:val="002C1E39"/>
    <w:rPr>
      <w:rFonts w:ascii="Times New Roman" w:hAnsi="Times New Roman" w:cs="Times New Roman" w:hint="default"/>
      <w:color w:val="333399"/>
      <w:u w:val="single"/>
    </w:rPr>
  </w:style>
  <w:style w:type="paragraph" w:customStyle="1" w:styleId="TableParagraph">
    <w:name w:val="Table Paragraph"/>
    <w:basedOn w:val="a"/>
    <w:uiPriority w:val="1"/>
    <w:qFormat/>
    <w:rsid w:val="00087039"/>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08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4115</Words>
  <Characters>23457</Characters>
  <Application>Microsoft Office Word</Application>
  <DocSecurity>0</DocSecurity>
  <Lines>195</Lines>
  <Paragraphs>55</Paragraphs>
  <ScaleCrop>false</ScaleCrop>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2022-07-01T06:24:00Z</dcterms:created>
  <dcterms:modified xsi:type="dcterms:W3CDTF">2022-07-01T06:24:00Z</dcterms:modified>
</cp:coreProperties>
</file>